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69B" w:rsidRDefault="00E67C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173355</wp:posOffset>
                </wp:positionV>
                <wp:extent cx="6791325" cy="1133475"/>
                <wp:effectExtent l="20955" t="20955" r="26670" b="2667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BF3" w:rsidRPr="002151F1" w:rsidRDefault="00044BF3" w:rsidP="00044BF3">
                            <w:pPr>
                              <w:pStyle w:val="Default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151F1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Circular 01</w:t>
                            </w:r>
                          </w:p>
                          <w:p w:rsidR="00044BF3" w:rsidRPr="00D308AC" w:rsidRDefault="00044BF3" w:rsidP="00044BF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308A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 ANIVERSARIO DESCENSO INTERNACIONAL DEL PISUERGA</w:t>
                            </w:r>
                          </w:p>
                          <w:p w:rsidR="00044BF3" w:rsidRPr="002151F1" w:rsidRDefault="00D308AC" w:rsidP="00D308AC">
                            <w:pPr>
                              <w:spacing w:after="0"/>
                              <w:jc w:val="right"/>
                              <w:rPr>
                                <w:rFonts w:ascii="Copperplate Gothic Light" w:hAnsi="Copperplate Gothic Light" w:cs="Andalus"/>
                              </w:rPr>
                            </w:pPr>
                            <w:r w:rsidRPr="002151F1">
                              <w:rPr>
                                <w:rFonts w:ascii="Copperplate Gothic Light" w:hAnsi="Copperplate Gothic Light" w:cs="Andalus"/>
                              </w:rPr>
                              <w:t>Comité Organizador del Descenso del</w:t>
                            </w:r>
                            <w:r w:rsidR="00FF32C9" w:rsidRPr="002151F1">
                              <w:rPr>
                                <w:rFonts w:ascii="Copperplate Gothic Light" w:hAnsi="Copperplate Gothic Light" w:cs="Andalus"/>
                              </w:rPr>
                              <w:t xml:space="preserve"> Pis</w:t>
                            </w:r>
                            <w:r w:rsidRPr="002151F1">
                              <w:rPr>
                                <w:rFonts w:ascii="Copperplate Gothic Light" w:hAnsi="Copperplate Gothic Light" w:cs="Andalus"/>
                              </w:rPr>
                              <w:t>u</w:t>
                            </w:r>
                            <w:r w:rsidR="00FF32C9" w:rsidRPr="002151F1">
                              <w:rPr>
                                <w:rFonts w:ascii="Copperplate Gothic Light" w:hAnsi="Copperplate Gothic Light" w:cs="Andalus"/>
                              </w:rPr>
                              <w:t>e</w:t>
                            </w:r>
                            <w:r w:rsidRPr="002151F1">
                              <w:rPr>
                                <w:rFonts w:ascii="Copperplate Gothic Light" w:hAnsi="Copperplate Gothic Light" w:cs="Andalus"/>
                              </w:rPr>
                              <w:t xml:space="preserve">rga </w:t>
                            </w:r>
                          </w:p>
                          <w:p w:rsidR="00D308AC" w:rsidRPr="002151F1" w:rsidRDefault="00D308AC" w:rsidP="00D308AC">
                            <w:pPr>
                              <w:spacing w:after="0"/>
                              <w:jc w:val="right"/>
                              <w:rPr>
                                <w:rFonts w:ascii="Copperplate Gothic Light" w:hAnsi="Copperplate Gothic Light" w:cs="Andalus"/>
                              </w:rPr>
                            </w:pPr>
                            <w:r w:rsidRPr="002151F1">
                              <w:rPr>
                                <w:rFonts w:ascii="Copperplate Gothic Light" w:hAnsi="Copperplate Gothic Light" w:cs="Andalus"/>
                              </w:rPr>
                              <w:t>Centro de Iniciativas y Turismo</w:t>
                            </w:r>
                          </w:p>
                          <w:p w:rsidR="00D308AC" w:rsidRPr="002151F1" w:rsidRDefault="00D308AC" w:rsidP="00D308AC">
                            <w:pPr>
                              <w:spacing w:after="0"/>
                              <w:jc w:val="right"/>
                              <w:rPr>
                                <w:rFonts w:ascii="Copperplate Gothic Light" w:hAnsi="Copperplate Gothic Light" w:cs="Andalus"/>
                              </w:rPr>
                            </w:pPr>
                            <w:r w:rsidRPr="002151F1">
                              <w:rPr>
                                <w:rFonts w:ascii="Copperplate Gothic Light" w:hAnsi="Copperplate Gothic Light" w:cs="Andalus"/>
                              </w:rPr>
                              <w:t>Ayuntamiento de Alar del 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.9pt;margin-top:13.65pt;width:534.75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" strokeweight="3pt">
                <v:stroke linestyle="thinThick"/>
                <v:textbox>
                  <w:txbxContent>
                    <w:p w:rsidR="00044BF3" w:rsidRPr="002151F1" w:rsidRDefault="00044BF3" w:rsidP="00044BF3">
                      <w:pPr>
                        <w:pStyle w:val="Default"/>
                        <w:jc w:val="right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151F1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Circular 01</w:t>
                      </w:r>
                    </w:p>
                    <w:p w:rsidR="00044BF3" w:rsidRPr="00D308AC" w:rsidRDefault="00044BF3" w:rsidP="00044BF3">
                      <w:pPr>
                        <w:pStyle w:val="Default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D308AC">
                        <w:rPr>
                          <w:b/>
                          <w:bCs/>
                          <w:sz w:val="36"/>
                          <w:szCs w:val="36"/>
                        </w:rPr>
                        <w:t>L ANIVERSARIO DESCENSO INTERNACIONAL DEL PISUERGA</w:t>
                      </w:r>
                    </w:p>
                    <w:p w:rsidR="00044BF3" w:rsidRPr="002151F1" w:rsidRDefault="00D308AC" w:rsidP="00D308AC">
                      <w:pPr>
                        <w:spacing w:after="0"/>
                        <w:jc w:val="right"/>
                        <w:rPr>
                          <w:rFonts w:ascii="Copperplate Gothic Light" w:hAnsi="Copperplate Gothic Light" w:cs="Andalus"/>
                        </w:rPr>
                      </w:pPr>
                      <w:r w:rsidRPr="002151F1">
                        <w:rPr>
                          <w:rFonts w:ascii="Copperplate Gothic Light" w:hAnsi="Copperplate Gothic Light" w:cs="Andalus"/>
                        </w:rPr>
                        <w:t>Comité Organizador del Descenso del</w:t>
                      </w:r>
                      <w:r w:rsidR="00FF32C9" w:rsidRPr="002151F1">
                        <w:rPr>
                          <w:rFonts w:ascii="Copperplate Gothic Light" w:hAnsi="Copperplate Gothic Light" w:cs="Andalus"/>
                        </w:rPr>
                        <w:t xml:space="preserve"> Pis</w:t>
                      </w:r>
                      <w:r w:rsidRPr="002151F1">
                        <w:rPr>
                          <w:rFonts w:ascii="Copperplate Gothic Light" w:hAnsi="Copperplate Gothic Light" w:cs="Andalus"/>
                        </w:rPr>
                        <w:t>u</w:t>
                      </w:r>
                      <w:r w:rsidR="00FF32C9" w:rsidRPr="002151F1">
                        <w:rPr>
                          <w:rFonts w:ascii="Copperplate Gothic Light" w:hAnsi="Copperplate Gothic Light" w:cs="Andalus"/>
                        </w:rPr>
                        <w:t>e</w:t>
                      </w:r>
                      <w:r w:rsidRPr="002151F1">
                        <w:rPr>
                          <w:rFonts w:ascii="Copperplate Gothic Light" w:hAnsi="Copperplate Gothic Light" w:cs="Andalus"/>
                        </w:rPr>
                        <w:t xml:space="preserve">rga </w:t>
                      </w:r>
                    </w:p>
                    <w:p w:rsidR="00D308AC" w:rsidRPr="002151F1" w:rsidRDefault="00D308AC" w:rsidP="00D308AC">
                      <w:pPr>
                        <w:spacing w:after="0"/>
                        <w:jc w:val="right"/>
                        <w:rPr>
                          <w:rFonts w:ascii="Copperplate Gothic Light" w:hAnsi="Copperplate Gothic Light" w:cs="Andalus"/>
                        </w:rPr>
                      </w:pPr>
                      <w:r w:rsidRPr="002151F1">
                        <w:rPr>
                          <w:rFonts w:ascii="Copperplate Gothic Light" w:hAnsi="Copperplate Gothic Light" w:cs="Andalus"/>
                        </w:rPr>
                        <w:t>Centro de Iniciativas y Turismo</w:t>
                      </w:r>
                    </w:p>
                    <w:p w:rsidR="00D308AC" w:rsidRPr="002151F1" w:rsidRDefault="00D308AC" w:rsidP="00D308AC">
                      <w:pPr>
                        <w:spacing w:after="0"/>
                        <w:jc w:val="right"/>
                        <w:rPr>
                          <w:rFonts w:ascii="Copperplate Gothic Light" w:hAnsi="Copperplate Gothic Light" w:cs="Andalus"/>
                        </w:rPr>
                      </w:pPr>
                      <w:r w:rsidRPr="002151F1">
                        <w:rPr>
                          <w:rFonts w:ascii="Copperplate Gothic Light" w:hAnsi="Copperplate Gothic Light" w:cs="Andalus"/>
                        </w:rPr>
                        <w:t>Ayuntamiento de Alar del Rey</w:t>
                      </w:r>
                    </w:p>
                  </w:txbxContent>
                </v:textbox>
              </v:rect>
            </w:pict>
          </mc:Fallback>
        </mc:AlternateContent>
      </w: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282575</wp:posOffset>
                </wp:positionV>
                <wp:extent cx="2628900" cy="5156200"/>
                <wp:effectExtent l="1905" t="0" r="0" b="0"/>
                <wp:wrapNone/>
                <wp:docPr id="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51562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100000"/>
                                <a:lumOff val="0"/>
                                <a:gamma/>
                                <a:tint val="20000"/>
                                <a:invGamma/>
                              </a:schemeClr>
                            </a:gs>
                          </a:gsLst>
                          <a:lin ang="189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1BF8" w:rsidRPr="00863942" w:rsidRDefault="0038221D" w:rsidP="0038221D">
                            <w:pPr>
                              <w:spacing w:after="0"/>
                              <w:rPr>
                                <w:rFonts w:ascii="Andalus" w:hAnsi="Andalus" w:cs="Andalus"/>
                                <w:b/>
                                <w:u w:val="single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u w:val="single"/>
                              </w:rPr>
                              <w:t xml:space="preserve">EQUIPOS DE TRABAJO  </w:t>
                            </w:r>
                            <w:r w:rsidRPr="00863942">
                              <w:rPr>
                                <w:rFonts w:ascii="Andalus" w:hAnsi="Andalus" w:cs="Andalus"/>
                                <w:b/>
                                <w:u w:val="single"/>
                              </w:rPr>
                              <w:t xml:space="preserve"> 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Redes Sociales 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Comunicación </w:t>
                            </w:r>
                            <w:r w:rsidR="00444EBD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a medios  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Protocolo </w:t>
                            </w:r>
                          </w:p>
                          <w:p w:rsidR="00ED78CF" w:rsidRPr="00863942" w:rsidRDefault="0037740C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Formación</w:t>
                            </w:r>
                            <w:r w:rsidR="00ED78CF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21CBD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en</w:t>
                            </w:r>
                            <w:r w:rsidR="00ED78CF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Voluntariado</w:t>
                            </w:r>
                            <w:r w:rsidR="00721CBD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deportivo</w:t>
                            </w:r>
                          </w:p>
                          <w:p w:rsidR="00D218C6" w:rsidRPr="00863942" w:rsidRDefault="00D218C6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Asuntos Deportivos</w:t>
                            </w:r>
                            <w:r w:rsidR="005940A4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previos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Taller de collares  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Taller de</w:t>
                            </w:r>
                            <w:r w:rsidR="00C2024F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pendones y</w:t>
                            </w: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banderines para engalanar las calles y farolas</w:t>
                            </w:r>
                          </w:p>
                          <w:p w:rsidR="00C2024F" w:rsidRPr="00863942" w:rsidRDefault="0037740C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Exposición</w:t>
                            </w:r>
                            <w:r w:rsidR="00C2024F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de carteles</w:t>
                            </w:r>
                          </w:p>
                          <w:p w:rsidR="00C2024F" w:rsidRPr="00863942" w:rsidRDefault="0037740C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Exposición</w:t>
                            </w:r>
                            <w:r w:rsidR="00C2024F"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 de fotografías, audiovisual y objetos </w:t>
                            </w: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v</w:t>
                            </w:r>
                            <w:r w:rsidR="008D7663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intage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Desfile de Banderas</w:t>
                            </w:r>
                          </w:p>
                          <w:p w:rsidR="00ED78CF" w:rsidRPr="00863942" w:rsidRDefault="00ED78CF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 xml:space="preserve">Dios Neptuno </w:t>
                            </w:r>
                          </w:p>
                          <w:p w:rsidR="00ED78CF" w:rsidRDefault="005940A4" w:rsidP="00ED78C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63942"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  <w:t>Desarrollo de la prueba</w:t>
                            </w:r>
                          </w:p>
                          <w:p w:rsidR="00961FB0" w:rsidRPr="00863942" w:rsidRDefault="00961FB0" w:rsidP="00961FB0">
                            <w:pPr>
                              <w:pStyle w:val="Prrafodelista"/>
                              <w:ind w:left="765"/>
                              <w:rPr>
                                <w:rFonts w:ascii="Andalus" w:hAnsi="Andalus" w:cs="Andalus"/>
                                <w:sz w:val="24"/>
                                <w:szCs w:val="24"/>
                              </w:rPr>
                            </w:pPr>
                            <w:r w:rsidRPr="00856512">
                              <w:rPr>
                                <w:rFonts w:ascii="Andalus" w:hAnsi="Andalus" w:cs="Andalus"/>
                                <w:i/>
                                <w:sz w:val="24"/>
                                <w:szCs w:val="24"/>
                              </w:rPr>
                              <w:t>(</w:t>
                            </w:r>
                            <w:r w:rsidR="00856512">
                              <w:rPr>
                                <w:rFonts w:ascii="Andalus" w:hAnsi="Andalus" w:cs="Andalus"/>
                                <w:i/>
                                <w:sz w:val="24"/>
                                <w:szCs w:val="24"/>
                              </w:rPr>
                              <w:t xml:space="preserve">rodear con </w:t>
                            </w:r>
                            <w:r w:rsidR="0037740C" w:rsidRPr="00856512">
                              <w:rPr>
                                <w:rFonts w:ascii="Andalus" w:hAnsi="Andalus" w:cs="Andalus"/>
                                <w:i/>
                                <w:sz w:val="24"/>
                                <w:szCs w:val="24"/>
                              </w:rPr>
                              <w:t>círculo</w:t>
                            </w:r>
                            <w:r w:rsidRPr="00961FB0">
                              <w:rPr>
                                <w:rFonts w:ascii="Andalus" w:hAnsi="Andalus" w:cs="Andalus"/>
                                <w:i/>
                                <w:sz w:val="24"/>
                                <w:szCs w:val="24"/>
                              </w:rPr>
                              <w:t xml:space="preserve"> en el equipo que se desee integrar)</w:t>
                            </w:r>
                          </w:p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Default="006450C5"/>
                          <w:p w:rsidR="006450C5" w:rsidRPr="006450C5" w:rsidRDefault="006450C5" w:rsidP="006450C5">
                            <w:pPr>
                              <w:jc w:val="right"/>
                            </w:pPr>
                            <w:r>
                              <w:t>*s</w:t>
                            </w:r>
                            <w:r w:rsidRPr="006450C5">
                              <w:rPr>
                                <w:sz w:val="20"/>
                                <w:szCs w:val="20"/>
                              </w:rPr>
                              <w:t>ujeto a modificaciones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margin-left:6.9pt;margin-top:22.25pt;width:207pt;height:40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" fillcolor="#4f81bd [3204]" stroked="f" strokecolor="blue">
                <v:fill color2="#dbe5f1 [660]" angle="135" focus="100%" type="gradient"/>
                <v:textbox>
                  <w:txbxContent>
                    <w:p w:rsidR="00F61BF8" w:rsidRPr="00863942" w:rsidRDefault="0038221D" w:rsidP="0038221D">
                      <w:pPr>
                        <w:spacing w:after="0"/>
                        <w:rPr>
                          <w:rFonts w:ascii="Andalus" w:hAnsi="Andalus" w:cs="Andalus"/>
                          <w:b/>
                          <w:u w:val="single"/>
                        </w:rPr>
                      </w:pPr>
                      <w:r w:rsidRPr="00863942">
                        <w:rPr>
                          <w:rFonts w:ascii="Andalus" w:hAnsi="Andalus" w:cs="Andalus"/>
                          <w:u w:val="single"/>
                        </w:rPr>
                        <w:t xml:space="preserve">EQUIPOS DE TRABAJO  </w:t>
                      </w:r>
                      <w:r w:rsidRPr="00863942">
                        <w:rPr>
                          <w:rFonts w:ascii="Andalus" w:hAnsi="Andalus" w:cs="Andalus"/>
                          <w:b/>
                          <w:u w:val="single"/>
                        </w:rPr>
                        <w:t xml:space="preserve"> 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Redes Sociales 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Comunicación </w:t>
                      </w:r>
                      <w:r w:rsidR="00444EBD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a medios  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Protocolo </w:t>
                      </w:r>
                    </w:p>
                    <w:p w:rsidR="00ED78CF" w:rsidRPr="00863942" w:rsidRDefault="0037740C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Formación</w:t>
                      </w:r>
                      <w:r w:rsidR="00ED78CF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</w:t>
                      </w:r>
                      <w:r w:rsidR="00721CBD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en</w:t>
                      </w:r>
                      <w:r w:rsidR="00ED78CF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Voluntariado</w:t>
                      </w:r>
                      <w:r w:rsidR="00721CBD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deportivo</w:t>
                      </w:r>
                    </w:p>
                    <w:p w:rsidR="00D218C6" w:rsidRPr="00863942" w:rsidRDefault="00D218C6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Asuntos Deportivos</w:t>
                      </w:r>
                      <w:r w:rsidR="005940A4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previos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Taller de collares  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Taller de</w:t>
                      </w:r>
                      <w:r w:rsidR="00C2024F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pendones y</w:t>
                      </w: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banderines para engalanar las calles y farolas</w:t>
                      </w:r>
                    </w:p>
                    <w:p w:rsidR="00C2024F" w:rsidRPr="00863942" w:rsidRDefault="0037740C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Exposición</w:t>
                      </w:r>
                      <w:r w:rsidR="00C2024F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de carteles</w:t>
                      </w:r>
                    </w:p>
                    <w:p w:rsidR="00C2024F" w:rsidRPr="00863942" w:rsidRDefault="0037740C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Exposición</w:t>
                      </w:r>
                      <w:r w:rsidR="00C2024F"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 de fotografías, audiovisual y objetos </w:t>
                      </w: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v</w:t>
                      </w:r>
                      <w:r w:rsidR="008D7663">
                        <w:rPr>
                          <w:rFonts w:ascii="Andalus" w:hAnsi="Andalus" w:cs="Andalus"/>
                          <w:sz w:val="24"/>
                          <w:szCs w:val="24"/>
                        </w:rPr>
                        <w:t>intage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Desfile de Banderas</w:t>
                      </w:r>
                    </w:p>
                    <w:p w:rsidR="00ED78CF" w:rsidRPr="00863942" w:rsidRDefault="00ED78CF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 xml:space="preserve">Dios Neptuno </w:t>
                      </w:r>
                    </w:p>
                    <w:p w:rsidR="00ED78CF" w:rsidRDefault="005940A4" w:rsidP="00ED78C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63942">
                        <w:rPr>
                          <w:rFonts w:ascii="Andalus" w:hAnsi="Andalus" w:cs="Andalus"/>
                          <w:sz w:val="24"/>
                          <w:szCs w:val="24"/>
                        </w:rPr>
                        <w:t>Desarrollo de la prueba</w:t>
                      </w:r>
                    </w:p>
                    <w:p w:rsidR="00961FB0" w:rsidRPr="00863942" w:rsidRDefault="00961FB0" w:rsidP="00961FB0">
                      <w:pPr>
                        <w:pStyle w:val="Prrafodelista"/>
                        <w:ind w:left="765"/>
                        <w:rPr>
                          <w:rFonts w:ascii="Andalus" w:hAnsi="Andalus" w:cs="Andalus"/>
                          <w:sz w:val="24"/>
                          <w:szCs w:val="24"/>
                        </w:rPr>
                      </w:pPr>
                      <w:r w:rsidRPr="00856512">
                        <w:rPr>
                          <w:rFonts w:ascii="Andalus" w:hAnsi="Andalus" w:cs="Andalus"/>
                          <w:i/>
                          <w:sz w:val="24"/>
                          <w:szCs w:val="24"/>
                        </w:rPr>
                        <w:t>(</w:t>
                      </w:r>
                      <w:r w:rsidR="00856512">
                        <w:rPr>
                          <w:rFonts w:ascii="Andalus" w:hAnsi="Andalus" w:cs="Andalus"/>
                          <w:i/>
                          <w:sz w:val="24"/>
                          <w:szCs w:val="24"/>
                        </w:rPr>
                        <w:t xml:space="preserve">rodear con </w:t>
                      </w:r>
                      <w:r w:rsidR="0037740C" w:rsidRPr="00856512">
                        <w:rPr>
                          <w:rFonts w:ascii="Andalus" w:hAnsi="Andalus" w:cs="Andalus"/>
                          <w:i/>
                          <w:sz w:val="24"/>
                          <w:szCs w:val="24"/>
                        </w:rPr>
                        <w:t>círculo</w:t>
                      </w:r>
                      <w:r w:rsidRPr="00961FB0">
                        <w:rPr>
                          <w:rFonts w:ascii="Andalus" w:hAnsi="Andalus" w:cs="Andalus"/>
                          <w:i/>
                          <w:sz w:val="24"/>
                          <w:szCs w:val="24"/>
                        </w:rPr>
                        <w:t xml:space="preserve"> en el equipo que se desee integrar)</w:t>
                      </w:r>
                    </w:p>
                    <w:p w:rsidR="006450C5" w:rsidRDefault="006450C5"/>
                    <w:p w:rsidR="006450C5" w:rsidRDefault="006450C5"/>
                    <w:p w:rsidR="006450C5" w:rsidRDefault="006450C5"/>
                    <w:p w:rsidR="006450C5" w:rsidRDefault="006450C5"/>
                    <w:p w:rsidR="006450C5" w:rsidRDefault="006450C5"/>
                    <w:p w:rsidR="006450C5" w:rsidRDefault="006450C5"/>
                    <w:p w:rsidR="006450C5" w:rsidRDefault="006450C5"/>
                    <w:p w:rsidR="006450C5" w:rsidRDefault="006450C5"/>
                    <w:p w:rsidR="006450C5" w:rsidRPr="006450C5" w:rsidRDefault="006450C5" w:rsidP="006450C5">
                      <w:pPr>
                        <w:jc w:val="right"/>
                      </w:pPr>
                      <w:r>
                        <w:t>*s</w:t>
                      </w:r>
                      <w:r w:rsidRPr="006450C5">
                        <w:rPr>
                          <w:sz w:val="20"/>
                          <w:szCs w:val="20"/>
                        </w:rPr>
                        <w:t>ujeto a modificaciones</w:t>
                      </w:r>
                    </w:p>
                  </w:txbxContent>
                </v:textbox>
              </v:rect>
            </w:pict>
          </mc:Fallback>
        </mc:AlternateContent>
      </w: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143510</wp:posOffset>
                </wp:positionV>
                <wp:extent cx="4286250" cy="1600200"/>
                <wp:effectExtent l="78105" t="10160" r="7620" b="7556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0" cy="16002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B1448" w:rsidRPr="00D320AD" w:rsidRDefault="00211808" w:rsidP="002E0E49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</w:rPr>
                              <w:t xml:space="preserve">El pasado jueves 10 de julio se </w:t>
                            </w:r>
                            <w:r w:rsidR="0037740C" w:rsidRPr="00D320AD">
                              <w:rPr>
                                <w:rFonts w:ascii="Arial Narrow" w:hAnsi="Arial Narrow"/>
                              </w:rPr>
                              <w:t>celebró</w:t>
                            </w:r>
                            <w:r w:rsidRPr="00D320AD">
                              <w:rPr>
                                <w:rFonts w:ascii="Arial Narrow" w:hAnsi="Arial Narrow"/>
                              </w:rPr>
                              <w:t xml:space="preserve"> un encuentro de trabajo </w:t>
                            </w:r>
                            <w:r w:rsidR="00AB1448" w:rsidRPr="00D320A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9341E" w:rsidRPr="00D320AD">
                              <w:rPr>
                                <w:rFonts w:ascii="Arial Narrow" w:hAnsi="Arial Narrow"/>
                              </w:rPr>
                              <w:t>al</w:t>
                            </w:r>
                            <w:r w:rsidR="00A47033" w:rsidRPr="00D320A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9341E" w:rsidRPr="00D320AD">
                              <w:rPr>
                                <w:rFonts w:ascii="Arial Narrow" w:hAnsi="Arial Narrow"/>
                              </w:rPr>
                              <w:t xml:space="preserve">cual asistieron representantes de colectivos, empresarios y vecin@s de la localidad. </w:t>
                            </w:r>
                            <w:r w:rsidR="002E0E49" w:rsidRPr="00D320AD">
                              <w:rPr>
                                <w:rFonts w:ascii="Arial Narrow" w:hAnsi="Arial Narrow"/>
                              </w:rPr>
                              <w:t>De entre las diversas cuestiones que se trataron se acordó iniciar la recogida de datos de aquellas personas interesadas en colaborar activamente en los grupos de trabajo y voluntariado que se crearan.</w:t>
                            </w:r>
                          </w:p>
                          <w:p w:rsidR="00211808" w:rsidRPr="00D320AD" w:rsidRDefault="00AB1448" w:rsidP="002E0E49">
                            <w:pPr>
                              <w:spacing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El VIERNES 18 </w:t>
                            </w:r>
                            <w:r w:rsidR="00456103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 xml:space="preserve">de julio </w:t>
                            </w:r>
                            <w:r w:rsidRPr="00D320AD">
                              <w:rPr>
                                <w:rFonts w:ascii="Arial Narrow" w:hAnsi="Arial Narrow"/>
                                <w:b/>
                                <w:u w:val="single"/>
                              </w:rPr>
                              <w:t>a las 19:30</w:t>
                            </w:r>
                            <w:r w:rsidRPr="00D320AD">
                              <w:rPr>
                                <w:rFonts w:ascii="Arial Narrow" w:hAnsi="Arial Narrow"/>
                              </w:rPr>
                              <w:t xml:space="preserve"> horas en la Sala de Formación el Ayuntamiento se convoca a la próxima </w:t>
                            </w:r>
                            <w:r w:rsidR="000E0EF8" w:rsidRPr="00D320AD">
                              <w:rPr>
                                <w:rFonts w:ascii="Arial Narrow" w:hAnsi="Arial Narrow"/>
                              </w:rPr>
                              <w:t>reunió</w:t>
                            </w:r>
                            <w:r w:rsidRPr="00D320AD">
                              <w:rPr>
                                <w:rFonts w:ascii="Arial Narrow" w:hAnsi="Arial Narrow"/>
                              </w:rPr>
                              <w:t xml:space="preserve">n de trabajo.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margin-left:209.4pt;margin-top:11.3pt;width:337.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" fillcolor="#b8cce4 [1300]">
                <v:shadow on="t" opacity=".5" offset="-6pt,6pt"/>
                <v:textbox>
                  <w:txbxContent>
                    <w:p w:rsidR="00AB1448" w:rsidRPr="00D320AD" w:rsidRDefault="00211808" w:rsidP="002E0E49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 w:rsidRPr="00D320AD">
                        <w:rPr>
                          <w:rFonts w:ascii="Arial Narrow" w:hAnsi="Arial Narrow"/>
                        </w:rPr>
                        <w:t xml:space="preserve">El pasado jueves 10 de julio se </w:t>
                      </w:r>
                      <w:r w:rsidR="0037740C" w:rsidRPr="00D320AD">
                        <w:rPr>
                          <w:rFonts w:ascii="Arial Narrow" w:hAnsi="Arial Narrow"/>
                        </w:rPr>
                        <w:t>celebró</w:t>
                      </w:r>
                      <w:r w:rsidRPr="00D320AD">
                        <w:rPr>
                          <w:rFonts w:ascii="Arial Narrow" w:hAnsi="Arial Narrow"/>
                        </w:rPr>
                        <w:t xml:space="preserve"> un encuentro de trabajo </w:t>
                      </w:r>
                      <w:r w:rsidR="00AB1448" w:rsidRPr="00D320AD">
                        <w:rPr>
                          <w:rFonts w:ascii="Arial Narrow" w:hAnsi="Arial Narrow"/>
                        </w:rPr>
                        <w:t xml:space="preserve"> </w:t>
                      </w:r>
                      <w:r w:rsidR="00F9341E" w:rsidRPr="00D320AD">
                        <w:rPr>
                          <w:rFonts w:ascii="Arial Narrow" w:hAnsi="Arial Narrow"/>
                        </w:rPr>
                        <w:t>al</w:t>
                      </w:r>
                      <w:r w:rsidR="00A47033" w:rsidRPr="00D320AD">
                        <w:rPr>
                          <w:rFonts w:ascii="Arial Narrow" w:hAnsi="Arial Narrow"/>
                        </w:rPr>
                        <w:t xml:space="preserve"> </w:t>
                      </w:r>
                      <w:r w:rsidR="00F9341E" w:rsidRPr="00D320AD">
                        <w:rPr>
                          <w:rFonts w:ascii="Arial Narrow" w:hAnsi="Arial Narrow"/>
                        </w:rPr>
                        <w:t xml:space="preserve">cual asistieron representantes de colectivos, empresarios y vecin@s de la localidad. </w:t>
                      </w:r>
                      <w:r w:rsidR="002E0E49" w:rsidRPr="00D320AD">
                        <w:rPr>
                          <w:rFonts w:ascii="Arial Narrow" w:hAnsi="Arial Narrow"/>
                        </w:rPr>
                        <w:t>De entre las diversas cuestiones que se trataron se acordó iniciar la recogida de datos de aquellas personas interesadas en colaborar activamente en los grupos de trabajo y voluntariado que se crearan.</w:t>
                      </w:r>
                    </w:p>
                    <w:p w:rsidR="00211808" w:rsidRPr="00D320AD" w:rsidRDefault="00AB1448" w:rsidP="002E0E49">
                      <w:pPr>
                        <w:spacing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 w:rsidRPr="00D320AD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El VIERNES 18 </w:t>
                      </w:r>
                      <w:r w:rsidR="00456103">
                        <w:rPr>
                          <w:rFonts w:ascii="Arial Narrow" w:hAnsi="Arial Narrow"/>
                          <w:b/>
                          <w:u w:val="single"/>
                        </w:rPr>
                        <w:t xml:space="preserve">de julio </w:t>
                      </w:r>
                      <w:r w:rsidRPr="00D320AD">
                        <w:rPr>
                          <w:rFonts w:ascii="Arial Narrow" w:hAnsi="Arial Narrow"/>
                          <w:b/>
                          <w:u w:val="single"/>
                        </w:rPr>
                        <w:t>a las 19:30</w:t>
                      </w:r>
                      <w:r w:rsidRPr="00D320AD">
                        <w:rPr>
                          <w:rFonts w:ascii="Arial Narrow" w:hAnsi="Arial Narrow"/>
                        </w:rPr>
                        <w:t xml:space="preserve"> horas en la Sala de Formación el Ayuntamiento se convoca a la próxima </w:t>
                      </w:r>
                      <w:r w:rsidR="000E0EF8" w:rsidRPr="00D320AD">
                        <w:rPr>
                          <w:rFonts w:ascii="Arial Narrow" w:hAnsi="Arial Narrow"/>
                        </w:rPr>
                        <w:t>reunió</w:t>
                      </w:r>
                      <w:r w:rsidRPr="00D320AD">
                        <w:rPr>
                          <w:rFonts w:ascii="Arial Narrow" w:hAnsi="Arial Narrow"/>
                        </w:rPr>
                        <w:t xml:space="preserve">n de trabajo. </w:t>
                      </w:r>
                    </w:p>
                  </w:txbxContent>
                </v:textbox>
              </v:rect>
            </w:pict>
          </mc:Fallback>
        </mc:AlternateContent>
      </w: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2954655</wp:posOffset>
                </wp:positionH>
                <wp:positionV relativeFrom="paragraph">
                  <wp:posOffset>309880</wp:posOffset>
                </wp:positionV>
                <wp:extent cx="3771900" cy="914400"/>
                <wp:effectExtent l="1905" t="0" r="0" b="4445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7C5E" w:rsidRPr="00D320AD" w:rsidRDefault="006C7C5E" w:rsidP="006C7C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20AD">
                              <w:rPr>
                                <w:rFonts w:ascii="Arial" w:hAnsi="Arial" w:cs="Arial"/>
                                <w:u w:val="single"/>
                              </w:rPr>
                              <w:t>facebook</w:t>
                            </w:r>
                            <w:r w:rsidRPr="00D320AD">
                              <w:rPr>
                                <w:rFonts w:ascii="Arial" w:hAnsi="Arial" w:cs="Arial"/>
                              </w:rPr>
                              <w:t>: Descenso Internacional del Pisuerga</w:t>
                            </w:r>
                          </w:p>
                          <w:p w:rsidR="006C7C5E" w:rsidRPr="00D320AD" w:rsidRDefault="006C7C5E" w:rsidP="006C7C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hyperlink r:id="rId9" w:history="1">
                              <w:r w:rsidRPr="00D320AD">
                                <w:rPr>
                                  <w:rStyle w:val="Hipervnculo"/>
                                  <w:rFonts w:ascii="Arial" w:hAnsi="Arial" w:cs="Arial"/>
                                </w:rPr>
                                <w:t>https://www.facebook.com/descensopisuerga</w:t>
                              </w:r>
                            </w:hyperlink>
                          </w:p>
                          <w:p w:rsidR="006C7C5E" w:rsidRPr="00D320AD" w:rsidRDefault="006C7C5E" w:rsidP="006C7C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6C7C5E" w:rsidRPr="00D320AD" w:rsidRDefault="006C7C5E" w:rsidP="006C7C5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320AD">
                              <w:rPr>
                                <w:rFonts w:ascii="Arial" w:hAnsi="Arial" w:cs="Arial"/>
                                <w:u w:val="single"/>
                              </w:rPr>
                              <w:t>twiter</w:t>
                            </w:r>
                            <w:r w:rsidRPr="00D320AD">
                              <w:rPr>
                                <w:rFonts w:ascii="Arial" w:hAnsi="Arial" w:cs="Arial"/>
                              </w:rPr>
                              <w:t>:@descensopisuerg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32.65pt;margin-top:24.4pt;width:297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" stroked="f">
                <v:textbox>
                  <w:txbxContent>
                    <w:p w:rsidR="006C7C5E" w:rsidRPr="00D320AD" w:rsidRDefault="006C7C5E" w:rsidP="006C7C5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320AD">
                        <w:rPr>
                          <w:rFonts w:ascii="Arial" w:hAnsi="Arial" w:cs="Arial"/>
                          <w:u w:val="single"/>
                        </w:rPr>
                        <w:t>facebook</w:t>
                      </w:r>
                      <w:r w:rsidRPr="00D320AD">
                        <w:rPr>
                          <w:rFonts w:ascii="Arial" w:hAnsi="Arial" w:cs="Arial"/>
                        </w:rPr>
                        <w:t>: Descenso Internacional del Pisuerga</w:t>
                      </w:r>
                    </w:p>
                    <w:p w:rsidR="006C7C5E" w:rsidRPr="00D320AD" w:rsidRDefault="006C7C5E" w:rsidP="006C7C5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hyperlink r:id="rId10" w:history="1">
                        <w:r w:rsidRPr="00D320AD">
                          <w:rPr>
                            <w:rStyle w:val="Hipervnculo"/>
                            <w:rFonts w:ascii="Arial" w:hAnsi="Arial" w:cs="Arial"/>
                          </w:rPr>
                          <w:t>https://www.facebook.com/descensopisuerga</w:t>
                        </w:r>
                      </w:hyperlink>
                    </w:p>
                    <w:p w:rsidR="006C7C5E" w:rsidRPr="00D320AD" w:rsidRDefault="006C7C5E" w:rsidP="006C7C5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6C7C5E" w:rsidRPr="00D320AD" w:rsidRDefault="006C7C5E" w:rsidP="006C7C5E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D320AD">
                        <w:rPr>
                          <w:rFonts w:ascii="Arial" w:hAnsi="Arial" w:cs="Arial"/>
                          <w:u w:val="single"/>
                        </w:rPr>
                        <w:t>twiter</w:t>
                      </w:r>
                      <w:r w:rsidRPr="00D320AD">
                        <w:rPr>
                          <w:rFonts w:ascii="Arial" w:hAnsi="Arial" w:cs="Arial"/>
                        </w:rPr>
                        <w:t>:@descensopisuerg</w:t>
                      </w:r>
                    </w:p>
                  </w:txbxContent>
                </v:textbox>
              </v:rect>
            </w:pict>
          </mc:Fallback>
        </mc:AlternateContent>
      </w: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2840355</wp:posOffset>
                </wp:positionH>
                <wp:positionV relativeFrom="paragraph">
                  <wp:posOffset>107950</wp:posOffset>
                </wp:positionV>
                <wp:extent cx="3886200" cy="4673600"/>
                <wp:effectExtent l="11430" t="79375" r="83820" b="952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4673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42D3A" w:rsidRPr="00B5345D" w:rsidRDefault="00442D3A" w:rsidP="00442D3A">
                            <w:pPr>
                              <w:jc w:val="both"/>
                              <w:rPr>
                                <w:rFonts w:ascii="Arial Narrow" w:hAnsi="Arial Narrow"/>
                                <w:u w:val="single"/>
                              </w:rPr>
                            </w:pPr>
                            <w:r w:rsidRPr="00B5345D">
                              <w:rPr>
                                <w:rFonts w:ascii="Arial Narrow" w:hAnsi="Arial Narrow"/>
                                <w:u w:val="single"/>
                              </w:rPr>
                              <w:t>Asuntos tratados:</w:t>
                            </w:r>
                          </w:p>
                          <w:p w:rsidR="000B5EC5" w:rsidRDefault="00977308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El </w:t>
                            </w:r>
                            <w:r w:rsidR="007243BB">
                              <w:rPr>
                                <w:rFonts w:ascii="Arial Narrow" w:hAnsi="Arial Narrow"/>
                              </w:rPr>
                              <w:t xml:space="preserve">50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descenso </w:t>
                            </w:r>
                            <w:r w:rsidR="000B5EC5" w:rsidRPr="000B5EC5">
                              <w:rPr>
                                <w:rFonts w:ascii="Arial Narrow" w:hAnsi="Arial Narrow"/>
                              </w:rPr>
                              <w:t>acogerá la prueba de Canoe Marathon, incluida en el Calendario Oficinal ICF de Compe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>ticiones Internacional en España.</w:t>
                            </w:r>
                          </w:p>
                          <w:p w:rsidR="00442D3A" w:rsidRDefault="00442D3A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Avance del program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 xml:space="preserve">a, </w:t>
                            </w:r>
                            <w:r w:rsidR="0037740C">
                              <w:rPr>
                                <w:rFonts w:ascii="Arial Narrow" w:hAnsi="Arial Narrow"/>
                              </w:rPr>
                              <w:t>así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 xml:space="preserve"> como las actividades deportivas que se desarrollaran</w:t>
                            </w:r>
                            <w:r w:rsidR="007243BB">
                              <w:rPr>
                                <w:rFonts w:ascii="Arial Narrow" w:hAnsi="Arial Narrow"/>
                              </w:rPr>
                              <w:t xml:space="preserve">, entre otras, 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 xml:space="preserve">el Campeonato de Edad y una exhibición de las viejas  glorias del </w:t>
                            </w:r>
                            <w:r w:rsidR="0037740C">
                              <w:rPr>
                                <w:rFonts w:ascii="Arial Narrow" w:hAnsi="Arial Narrow"/>
                              </w:rPr>
                              <w:t>piragüismo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 xml:space="preserve"> que se re</w:t>
                            </w:r>
                            <w:r w:rsidR="007243BB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B65D38">
                              <w:rPr>
                                <w:rFonts w:ascii="Arial Narrow" w:hAnsi="Arial Narrow"/>
                              </w:rPr>
                              <w:t>encontraran.</w:t>
                            </w:r>
                          </w:p>
                          <w:p w:rsidR="00B65D38" w:rsidRDefault="00B65D38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Iniciar los contactos para reunir nuevamente a todos los palista</w:t>
                            </w:r>
                            <w:r w:rsidR="00A10293">
                              <w:rPr>
                                <w:rFonts w:ascii="Arial Narrow" w:hAnsi="Arial Narrow"/>
                              </w:rPr>
                              <w:t xml:space="preserve">s que </w:t>
                            </w:r>
                            <w:r w:rsidR="00E2206C">
                              <w:rPr>
                                <w:rFonts w:ascii="Arial Narrow" w:hAnsi="Arial Narrow"/>
                              </w:rPr>
                              <w:t>perte</w:t>
                            </w:r>
                            <w:r w:rsidR="00581AA0">
                              <w:rPr>
                                <w:rFonts w:ascii="Arial Narrow" w:hAnsi="Arial Narrow"/>
                              </w:rPr>
                              <w:t>necieron al Club Tritones del Pisuerga.</w:t>
                            </w:r>
                          </w:p>
                          <w:p w:rsidR="00F26DA8" w:rsidRDefault="0037740C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</w:rPr>
                              <w:t>Elaboración</w:t>
                            </w:r>
                            <w:r w:rsidR="00002BF6" w:rsidRPr="00D320A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26DA8" w:rsidRPr="00D320AD">
                              <w:rPr>
                                <w:rFonts w:ascii="Arial Narrow" w:hAnsi="Arial Narrow"/>
                              </w:rPr>
                              <w:t xml:space="preserve">de merchandising (Polos, Mochilas, Llaveros, Chapas, Tazas) para la venta en distintos puntos </w:t>
                            </w:r>
                          </w:p>
                          <w:p w:rsidR="00EE6EA5" w:rsidRDefault="00442D3A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Creación de</w:t>
                            </w:r>
                            <w:r w:rsidR="00EE6EA5">
                              <w:rPr>
                                <w:rFonts w:ascii="Arial Narrow" w:hAnsi="Arial Narrow"/>
                              </w:rPr>
                              <w:t>l listado para la distribución de las tareas en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los equipos de trabajo</w:t>
                            </w:r>
                            <w:r w:rsidR="00EE6EA5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:rsidR="007243BB" w:rsidRDefault="007243BB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Decoración de calles.</w:t>
                            </w:r>
                          </w:p>
                          <w:p w:rsidR="00A12F7A" w:rsidRDefault="00EE6EA5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Inicio de la formación de </w:t>
                            </w:r>
                            <w:r w:rsidR="00442D3A">
                              <w:rPr>
                                <w:rFonts w:ascii="Arial Narrow" w:hAnsi="Arial Narrow"/>
                              </w:rPr>
                              <w:t>voluntariado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para formar parte activamente las distintas tareas a desarrollar las semanas previas, </w:t>
                            </w:r>
                            <w:r w:rsidR="0037740C">
                              <w:rPr>
                                <w:rFonts w:ascii="Arial Narrow" w:hAnsi="Arial Narrow"/>
                              </w:rPr>
                              <w:t>así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como los actos conmemorativos y deportivos durante los días 14, 15, 16 y 17 de agosto.  </w:t>
                            </w:r>
                            <w:r w:rsidR="00442D3A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442D3A" w:rsidRPr="00D320AD" w:rsidRDefault="0037740C" w:rsidP="00B5345D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Edición</w:t>
                            </w:r>
                            <w:r w:rsidR="007243BB">
                              <w:rPr>
                                <w:rFonts w:ascii="Arial Narrow" w:hAnsi="Arial Narrow"/>
                              </w:rPr>
                              <w:t xml:space="preserve"> de un libro conmemorativo.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30" style="position:absolute;margin-left:223.65pt;margin-top:8.5pt;width:306pt;height:3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">
                <v:shadow on="t" opacity=".5" offset="6pt,-6pt"/>
                <v:textbox>
                  <w:txbxContent>
                    <w:p w:rsidR="00442D3A" w:rsidRPr="00B5345D" w:rsidRDefault="00442D3A" w:rsidP="00442D3A">
                      <w:pPr>
                        <w:jc w:val="both"/>
                        <w:rPr>
                          <w:rFonts w:ascii="Arial Narrow" w:hAnsi="Arial Narrow"/>
                          <w:u w:val="single"/>
                        </w:rPr>
                      </w:pPr>
                      <w:r w:rsidRPr="00B5345D">
                        <w:rPr>
                          <w:rFonts w:ascii="Arial Narrow" w:hAnsi="Arial Narrow"/>
                          <w:u w:val="single"/>
                        </w:rPr>
                        <w:t>Asuntos tratados:</w:t>
                      </w:r>
                    </w:p>
                    <w:p w:rsidR="000B5EC5" w:rsidRDefault="00977308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El </w:t>
                      </w:r>
                      <w:r w:rsidR="007243BB">
                        <w:rPr>
                          <w:rFonts w:ascii="Arial Narrow" w:hAnsi="Arial Narrow"/>
                        </w:rPr>
                        <w:t xml:space="preserve">50 </w:t>
                      </w:r>
                      <w:r>
                        <w:rPr>
                          <w:rFonts w:ascii="Arial Narrow" w:hAnsi="Arial Narrow"/>
                        </w:rPr>
                        <w:t xml:space="preserve">descenso </w:t>
                      </w:r>
                      <w:r w:rsidR="000B5EC5" w:rsidRPr="000B5EC5">
                        <w:rPr>
                          <w:rFonts w:ascii="Arial Narrow" w:hAnsi="Arial Narrow"/>
                        </w:rPr>
                        <w:t>acogerá la prueba de Canoe Marathon, incluida en el Calendario Oficinal ICF de Compe</w:t>
                      </w:r>
                      <w:r w:rsidR="00B65D38">
                        <w:rPr>
                          <w:rFonts w:ascii="Arial Narrow" w:hAnsi="Arial Narrow"/>
                        </w:rPr>
                        <w:t>ticiones Internacional en España.</w:t>
                      </w:r>
                    </w:p>
                    <w:p w:rsidR="00442D3A" w:rsidRDefault="00442D3A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Avance del program</w:t>
                      </w:r>
                      <w:r w:rsidR="00B65D38">
                        <w:rPr>
                          <w:rFonts w:ascii="Arial Narrow" w:hAnsi="Arial Narrow"/>
                        </w:rPr>
                        <w:t xml:space="preserve">a, </w:t>
                      </w:r>
                      <w:r w:rsidR="0037740C">
                        <w:rPr>
                          <w:rFonts w:ascii="Arial Narrow" w:hAnsi="Arial Narrow"/>
                        </w:rPr>
                        <w:t>así</w:t>
                      </w:r>
                      <w:r w:rsidR="00B65D38">
                        <w:rPr>
                          <w:rFonts w:ascii="Arial Narrow" w:hAnsi="Arial Narrow"/>
                        </w:rPr>
                        <w:t xml:space="preserve"> como las actividades deportivas que se desarrollaran</w:t>
                      </w:r>
                      <w:r w:rsidR="007243BB">
                        <w:rPr>
                          <w:rFonts w:ascii="Arial Narrow" w:hAnsi="Arial Narrow"/>
                        </w:rPr>
                        <w:t xml:space="preserve">, entre otras, </w:t>
                      </w:r>
                      <w:r w:rsidR="00B65D38">
                        <w:rPr>
                          <w:rFonts w:ascii="Arial Narrow" w:hAnsi="Arial Narrow"/>
                        </w:rPr>
                        <w:t xml:space="preserve">el Campeonato de Edad y una exhibición de las viejas  glorias del </w:t>
                      </w:r>
                      <w:r w:rsidR="0037740C">
                        <w:rPr>
                          <w:rFonts w:ascii="Arial Narrow" w:hAnsi="Arial Narrow"/>
                        </w:rPr>
                        <w:t>piragüismo</w:t>
                      </w:r>
                      <w:r w:rsidR="00B65D38">
                        <w:rPr>
                          <w:rFonts w:ascii="Arial Narrow" w:hAnsi="Arial Narrow"/>
                        </w:rPr>
                        <w:t xml:space="preserve"> que se re</w:t>
                      </w:r>
                      <w:r w:rsidR="007243BB">
                        <w:rPr>
                          <w:rFonts w:ascii="Arial Narrow" w:hAnsi="Arial Narrow"/>
                        </w:rPr>
                        <w:t xml:space="preserve"> </w:t>
                      </w:r>
                      <w:r w:rsidR="00B65D38">
                        <w:rPr>
                          <w:rFonts w:ascii="Arial Narrow" w:hAnsi="Arial Narrow"/>
                        </w:rPr>
                        <w:t>encontraran.</w:t>
                      </w:r>
                    </w:p>
                    <w:p w:rsidR="00B65D38" w:rsidRDefault="00B65D38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Iniciar los contactos para reunir nuevamente a todos los palista</w:t>
                      </w:r>
                      <w:r w:rsidR="00A10293">
                        <w:rPr>
                          <w:rFonts w:ascii="Arial Narrow" w:hAnsi="Arial Narrow"/>
                        </w:rPr>
                        <w:t xml:space="preserve">s que </w:t>
                      </w:r>
                      <w:r w:rsidR="00E2206C">
                        <w:rPr>
                          <w:rFonts w:ascii="Arial Narrow" w:hAnsi="Arial Narrow"/>
                        </w:rPr>
                        <w:t>perte</w:t>
                      </w:r>
                      <w:r w:rsidR="00581AA0">
                        <w:rPr>
                          <w:rFonts w:ascii="Arial Narrow" w:hAnsi="Arial Narrow"/>
                        </w:rPr>
                        <w:t>necieron al Club Tritones del Pisuerga.</w:t>
                      </w:r>
                    </w:p>
                    <w:p w:rsidR="00F26DA8" w:rsidRDefault="0037740C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 w:rsidRPr="00D320AD">
                        <w:rPr>
                          <w:rFonts w:ascii="Arial Narrow" w:hAnsi="Arial Narrow"/>
                        </w:rPr>
                        <w:t>Elaboración</w:t>
                      </w:r>
                      <w:r w:rsidR="00002BF6" w:rsidRPr="00D320AD">
                        <w:rPr>
                          <w:rFonts w:ascii="Arial Narrow" w:hAnsi="Arial Narrow"/>
                        </w:rPr>
                        <w:t xml:space="preserve"> </w:t>
                      </w:r>
                      <w:r w:rsidR="00F26DA8" w:rsidRPr="00D320AD">
                        <w:rPr>
                          <w:rFonts w:ascii="Arial Narrow" w:hAnsi="Arial Narrow"/>
                        </w:rPr>
                        <w:t xml:space="preserve">de merchandising (Polos, Mochilas, Llaveros, Chapas, Tazas) para la venta en distintos puntos </w:t>
                      </w:r>
                    </w:p>
                    <w:p w:rsidR="00EE6EA5" w:rsidRDefault="00442D3A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Creación de</w:t>
                      </w:r>
                      <w:r w:rsidR="00EE6EA5">
                        <w:rPr>
                          <w:rFonts w:ascii="Arial Narrow" w:hAnsi="Arial Narrow"/>
                        </w:rPr>
                        <w:t>l listado para la distribución de las tareas en</w:t>
                      </w:r>
                      <w:r>
                        <w:rPr>
                          <w:rFonts w:ascii="Arial Narrow" w:hAnsi="Arial Narrow"/>
                        </w:rPr>
                        <w:t xml:space="preserve"> los equipos de trabajo</w:t>
                      </w:r>
                      <w:r w:rsidR="00EE6EA5">
                        <w:rPr>
                          <w:rFonts w:ascii="Arial Narrow" w:hAnsi="Arial Narrow"/>
                        </w:rPr>
                        <w:t>.</w:t>
                      </w:r>
                    </w:p>
                    <w:p w:rsidR="007243BB" w:rsidRDefault="007243BB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Decoración de calles.</w:t>
                      </w:r>
                    </w:p>
                    <w:p w:rsidR="00A12F7A" w:rsidRDefault="00EE6EA5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Inicio de la formación de </w:t>
                      </w:r>
                      <w:r w:rsidR="00442D3A">
                        <w:rPr>
                          <w:rFonts w:ascii="Arial Narrow" w:hAnsi="Arial Narrow"/>
                        </w:rPr>
                        <w:t>voluntariado</w:t>
                      </w:r>
                      <w:r>
                        <w:rPr>
                          <w:rFonts w:ascii="Arial Narrow" w:hAnsi="Arial Narrow"/>
                        </w:rPr>
                        <w:t xml:space="preserve"> para formar parte activamente las distintas tareas a desarrollar las semanas previas, </w:t>
                      </w:r>
                      <w:r w:rsidR="0037740C">
                        <w:rPr>
                          <w:rFonts w:ascii="Arial Narrow" w:hAnsi="Arial Narrow"/>
                        </w:rPr>
                        <w:t>así</w:t>
                      </w:r>
                      <w:r>
                        <w:rPr>
                          <w:rFonts w:ascii="Arial Narrow" w:hAnsi="Arial Narrow"/>
                        </w:rPr>
                        <w:t xml:space="preserve"> como los actos conmemorativos y deportivos durante los días 14, 15, 16 y 17 de agosto.  </w:t>
                      </w:r>
                      <w:r w:rsidR="00442D3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442D3A" w:rsidRPr="00D320AD" w:rsidRDefault="0037740C" w:rsidP="00B5345D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Edición</w:t>
                      </w:r>
                      <w:r w:rsidR="007243BB">
                        <w:rPr>
                          <w:rFonts w:ascii="Arial Narrow" w:hAnsi="Arial Narrow"/>
                        </w:rPr>
                        <w:t xml:space="preserve"> de un libro conmemorativo.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122555</wp:posOffset>
                </wp:positionV>
                <wp:extent cx="2514600" cy="3311525"/>
                <wp:effectExtent l="11430" t="8255" r="7620" b="1397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31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E00E41" w:rsidRPr="00D320AD" w:rsidRDefault="00E00E41" w:rsidP="00375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SECRETARIA TECNICA</w:t>
                            </w:r>
                            <w:r w:rsidR="008B4908" w:rsidRPr="00D320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  <w:r w:rsidR="004107A8" w:rsidRPr="00D320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>-</w:t>
                            </w:r>
                          </w:p>
                          <w:p w:rsidR="008B4908" w:rsidRPr="00D320AD" w:rsidRDefault="008B4908" w:rsidP="0037575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Toda la información, documentación, </w:t>
                            </w:r>
                            <w:r w:rsidR="0037740C"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cesión</w:t>
                            </w:r>
                            <w:r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de material se entregara en la Secr</w:t>
                            </w:r>
                            <w:r w:rsidR="006A020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etaria </w:t>
                            </w:r>
                            <w:r w:rsidR="0037740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Técnica</w:t>
                            </w:r>
                            <w:r w:rsidR="006A020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previo documento</w:t>
                            </w:r>
                            <w:r w:rsidR="00221613"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A020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que deje constancia de la </w:t>
                            </w:r>
                            <w:r w:rsidR="0037740C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participación</w:t>
                            </w:r>
                            <w:r w:rsidR="006A020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para posteriormente proceder a su devolución.</w:t>
                            </w:r>
                          </w:p>
                          <w:p w:rsidR="00F26F35" w:rsidRPr="00D320AD" w:rsidRDefault="00CC2E14" w:rsidP="00D320AD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La secretaria queda abierta en </w:t>
                            </w:r>
                            <w:r w:rsidRPr="00D320A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la </w:t>
                            </w:r>
                            <w:r w:rsidR="008B4908" w:rsidRPr="00D320AD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26F35" w:rsidRPr="00D320AD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Oficina de Turismo – CIT Alar</w:t>
                            </w:r>
                            <w:r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y </w:t>
                            </w:r>
                            <w:r w:rsidR="000947A8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fuera del horario de esta en el </w:t>
                            </w:r>
                            <w:r w:rsidR="00F26F35" w:rsidRP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Ayuntamiento de Alar del Rey</w:t>
                            </w:r>
                            <w:r w:rsidR="00D320AD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31" style="position:absolute;margin-left:11.4pt;margin-top:9.65pt;width:198pt;height:26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">
                <v:textbox style="layout-flow:vertical;mso-layout-flow-alt:bottom-to-top">
                  <w:txbxContent>
                    <w:p w:rsidR="00E00E41" w:rsidRPr="00D320AD" w:rsidRDefault="00E00E41" w:rsidP="00375758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320AD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SECRETARIA TECNICA</w:t>
                      </w:r>
                      <w:r w:rsidR="008B4908" w:rsidRPr="00D320AD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.</w:t>
                      </w:r>
                      <w:r w:rsidR="004107A8" w:rsidRPr="00D320AD"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>-</w:t>
                      </w:r>
                    </w:p>
                    <w:p w:rsidR="008B4908" w:rsidRPr="00D320AD" w:rsidRDefault="008B4908" w:rsidP="0037575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after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Toda la información, documentación, </w:t>
                      </w:r>
                      <w:r w:rsidR="0037740C"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>cesión</w:t>
                      </w:r>
                      <w:r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de material se entregara en la Secr</w:t>
                      </w:r>
                      <w:r w:rsidR="006A020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etaria </w:t>
                      </w:r>
                      <w:r w:rsidR="0037740C">
                        <w:rPr>
                          <w:rFonts w:ascii="Arial Narrow" w:hAnsi="Arial Narrow"/>
                          <w:sz w:val="24"/>
                          <w:szCs w:val="24"/>
                        </w:rPr>
                        <w:t>Técnica</w:t>
                      </w:r>
                      <w:r w:rsidR="006A020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previo documento</w:t>
                      </w:r>
                      <w:r w:rsidR="00221613"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="006A020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que deje constancia de la </w:t>
                      </w:r>
                      <w:r w:rsidR="0037740C">
                        <w:rPr>
                          <w:rFonts w:ascii="Arial Narrow" w:hAnsi="Arial Narrow"/>
                          <w:sz w:val="24"/>
                          <w:szCs w:val="24"/>
                        </w:rPr>
                        <w:t>participación</w:t>
                      </w:r>
                      <w:r w:rsidR="006A0206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para posteriormente proceder a su devolución.</w:t>
                      </w:r>
                    </w:p>
                    <w:p w:rsidR="00F26F35" w:rsidRPr="00D320AD" w:rsidRDefault="00CC2E14" w:rsidP="00D320AD">
                      <w:pPr>
                        <w:spacing w:after="0"/>
                        <w:jc w:val="both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La secretaria queda abierta en </w:t>
                      </w:r>
                      <w:r w:rsidRPr="00D320AD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la </w:t>
                      </w:r>
                      <w:r w:rsidR="008B4908" w:rsidRPr="00D320AD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 </w:t>
                      </w:r>
                      <w:r w:rsidR="00F26F35" w:rsidRPr="00D320AD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Oficina de Turismo – CIT Alar</w:t>
                      </w:r>
                      <w:r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y </w:t>
                      </w:r>
                      <w:r w:rsidR="000947A8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fuera del horario de esta en el </w:t>
                      </w:r>
                      <w:r w:rsidR="00F26F35" w:rsidRP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>Ayuntamiento de Alar del Rey</w:t>
                      </w:r>
                      <w:r w:rsidR="00D320AD">
                        <w:rPr>
                          <w:rFonts w:ascii="Arial Narrow" w:hAnsi="Arial Narrow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9D426B">
      <w:pPr>
        <w:rPr>
          <w:rFonts w:ascii="Agency FB" w:hAnsi="Agency FB"/>
        </w:rPr>
      </w:pPr>
    </w:p>
    <w:p w:rsidR="009D426B" w:rsidRPr="000D2D94" w:rsidRDefault="00E67C52">
      <w:pPr>
        <w:rPr>
          <w:rFonts w:ascii="Agency FB" w:hAnsi="Agency FB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716280</wp:posOffset>
                </wp:positionV>
                <wp:extent cx="4162425" cy="495300"/>
                <wp:effectExtent l="1905" t="1905" r="0" b="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B70" w:rsidRPr="00924B70" w:rsidRDefault="00924B70" w:rsidP="00924B70">
                            <w:pPr>
                              <w:jc w:val="right"/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 w:rsidRPr="00924B70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Cumplimentar esta ficha y entregar en la secretaria </w:t>
                            </w:r>
                            <w:r w:rsidR="00665FFE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  <w:r w:rsidRPr="00924B70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técnica</w:t>
                            </w:r>
                            <w:r w:rsidR="00665FFE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o el Ayuntamiento</w:t>
                            </w:r>
                            <w:r w:rsidRPr="00924B70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2" style="position:absolute;margin-left:219.15pt;margin-top:56.4pt;width:327.75pt;height:3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" stroked="f">
                <v:textbox>
                  <w:txbxContent>
                    <w:p w:rsidR="00924B70" w:rsidRPr="00924B70" w:rsidRDefault="00924B70" w:rsidP="00924B70">
                      <w:pPr>
                        <w:jc w:val="right"/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 w:rsidRPr="00924B70">
                        <w:rPr>
                          <w:rFonts w:ascii="Bookman Old Style" w:hAnsi="Bookman Old Style"/>
                          <w:b/>
                          <w:i/>
                        </w:rPr>
                        <w:t xml:space="preserve">Cumplimentar esta ficha y entregar en la secretaria </w:t>
                      </w:r>
                      <w:r w:rsidR="00665FFE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  <w:r w:rsidRPr="00924B70">
                        <w:rPr>
                          <w:rFonts w:ascii="Bookman Old Style" w:hAnsi="Bookman Old Style"/>
                          <w:b/>
                          <w:i/>
                        </w:rPr>
                        <w:t>técnica</w:t>
                      </w:r>
                      <w:r w:rsidR="00665FFE">
                        <w:rPr>
                          <w:rFonts w:ascii="Bookman Old Style" w:hAnsi="Bookman Old Style"/>
                          <w:b/>
                          <w:i/>
                        </w:rPr>
                        <w:t xml:space="preserve"> o el Ayuntamiento</w:t>
                      </w:r>
                      <w:r w:rsidRPr="00924B70">
                        <w:rPr>
                          <w:rFonts w:ascii="Bookman Old Style" w:hAnsi="Bookman Old Style"/>
                          <w:b/>
                          <w:i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D426B" w:rsidRDefault="00391C15" w:rsidP="00F875A5">
      <w:pPr>
        <w:tabs>
          <w:tab w:val="left" w:pos="7660"/>
        </w:tabs>
      </w:pPr>
      <w:r>
        <w:rPr>
          <w:rFonts w:ascii="Agency FB" w:hAnsi="Agency FB"/>
        </w:rPr>
        <w:lastRenderedPageBreak/>
        <w:tab/>
      </w:r>
      <w:r w:rsidR="00E67C5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97155</wp:posOffset>
                </wp:positionV>
                <wp:extent cx="6591300" cy="3790950"/>
                <wp:effectExtent l="11430" t="11430" r="93345" b="74295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7909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17088" dir="2436078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F06677" w:rsidRPr="001939A5" w:rsidRDefault="001939A5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CESION TEMPORAL DE MATERIAL, para el desarrollo de los diversos talleres y exposiciones:</w:t>
                            </w:r>
                          </w:p>
                          <w:p w:rsidR="00D218C6" w:rsidRDefault="00D218C6" w:rsidP="009D5B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9D5B1C">
                              <w:rPr>
                                <w:rFonts w:ascii="Arial Narrow" w:hAnsi="Arial Narrow"/>
                              </w:rPr>
                              <w:t xml:space="preserve">Carteles oficiales para exposición   </w:t>
                            </w:r>
                          </w:p>
                          <w:p w:rsidR="00056A1A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56A1A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56A1A" w:rsidRPr="009D5B1C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5A02BB" w:rsidRDefault="00D218C6" w:rsidP="009D5B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9D5B1C">
                              <w:rPr>
                                <w:rFonts w:ascii="Arial Narrow" w:hAnsi="Arial Narrow"/>
                              </w:rPr>
                              <w:t>Material fotográfico para exposición y organización de diversos actos protocolarios</w:t>
                            </w:r>
                          </w:p>
                          <w:p w:rsidR="00EA1FCA" w:rsidRDefault="00EA1FCA" w:rsidP="00EA1FC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A1FCA" w:rsidRDefault="00EA1FCA" w:rsidP="00EA1FC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A1FCA" w:rsidRDefault="00EA1FCA" w:rsidP="00EA1FC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218C6" w:rsidRDefault="005A02BB" w:rsidP="009D5B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Material audiovisual </w:t>
                            </w:r>
                            <w:r w:rsidR="00D218C6" w:rsidRPr="009D5B1C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</w:p>
                          <w:p w:rsidR="00056A1A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56A1A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056A1A" w:rsidRPr="009D5B1C" w:rsidRDefault="00056A1A" w:rsidP="00056A1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D218C6" w:rsidRPr="009D5B1C" w:rsidRDefault="00D218C6" w:rsidP="009D5B1C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9D5B1C">
                              <w:rPr>
                                <w:rFonts w:ascii="Arial Narrow" w:hAnsi="Arial Narrow"/>
                              </w:rPr>
                              <w:t>Vintage: objetos y elementos para exposición, tales como material deportivo empleado a lo largo de estos años, detalles de las damas y sirenas</w:t>
                            </w:r>
                            <w:r w:rsidR="005D0FBB">
                              <w:rPr>
                                <w:rFonts w:ascii="Arial Narrow" w:hAnsi="Arial Narrow"/>
                              </w:rPr>
                              <w:t xml:space="preserve">, trofeos, </w:t>
                            </w:r>
                            <w:r w:rsidR="0037740C">
                              <w:rPr>
                                <w:rFonts w:ascii="Arial Narrow" w:hAnsi="Arial Narrow"/>
                              </w:rPr>
                              <w:t>así</w:t>
                            </w:r>
                            <w:r w:rsidR="005D0FBB">
                              <w:rPr>
                                <w:rFonts w:ascii="Arial Narrow" w:hAnsi="Arial Narrow"/>
                              </w:rPr>
                              <w:t xml:space="preserve"> como cualquier otro objeto relacionado con la celebración.</w:t>
                            </w:r>
                            <w:r w:rsidRPr="009D5B1C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D218C6" w:rsidRDefault="00D218C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3.65pt;margin-top:7.65pt;width:519pt;height:29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" fillcolor="white [3201]" strokecolor="black [3200]" strokeweight="1pt">
                <v:stroke dashstyle="dash"/>
                <v:shadow on="t" color="#868686" opacity=".5" offset="7pt,6pt"/>
                <v:textbox>
                  <w:txbxContent>
                    <w:p w:rsidR="00F06677" w:rsidRPr="001939A5" w:rsidRDefault="001939A5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CESION TEMPORAL DE MATERIAL, para el desarrollo de los diversos talleres y exposiciones:</w:t>
                      </w:r>
                    </w:p>
                    <w:p w:rsidR="00D218C6" w:rsidRDefault="00D218C6" w:rsidP="009D5B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 w:rsidRPr="009D5B1C">
                        <w:rPr>
                          <w:rFonts w:ascii="Arial Narrow" w:hAnsi="Arial Narrow"/>
                        </w:rPr>
                        <w:t xml:space="preserve">Carteles oficiales para exposición   </w:t>
                      </w:r>
                    </w:p>
                    <w:p w:rsidR="00056A1A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056A1A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056A1A" w:rsidRPr="009D5B1C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5A02BB" w:rsidRDefault="00D218C6" w:rsidP="009D5B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 w:rsidRPr="009D5B1C">
                        <w:rPr>
                          <w:rFonts w:ascii="Arial Narrow" w:hAnsi="Arial Narrow"/>
                        </w:rPr>
                        <w:t>Material fotográfico para exposición y organización de diversos actos protocolarios</w:t>
                      </w:r>
                    </w:p>
                    <w:p w:rsidR="00EA1FCA" w:rsidRDefault="00EA1FCA" w:rsidP="00EA1FC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EA1FCA" w:rsidRDefault="00EA1FCA" w:rsidP="00EA1FC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EA1FCA" w:rsidRDefault="00EA1FCA" w:rsidP="00EA1FC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D218C6" w:rsidRDefault="005A02BB" w:rsidP="009D5B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Material audiovisual </w:t>
                      </w:r>
                      <w:r w:rsidR="00D218C6" w:rsidRPr="009D5B1C">
                        <w:rPr>
                          <w:rFonts w:ascii="Arial Narrow" w:hAnsi="Arial Narrow"/>
                        </w:rPr>
                        <w:t xml:space="preserve">   </w:t>
                      </w:r>
                    </w:p>
                    <w:p w:rsidR="00056A1A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056A1A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056A1A" w:rsidRPr="009D5B1C" w:rsidRDefault="00056A1A" w:rsidP="00056A1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D218C6" w:rsidRPr="009D5B1C" w:rsidRDefault="00D218C6" w:rsidP="009D5B1C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 w:rsidRPr="009D5B1C">
                        <w:rPr>
                          <w:rFonts w:ascii="Arial Narrow" w:hAnsi="Arial Narrow"/>
                        </w:rPr>
                        <w:t>Vintage: objetos y elementos para exposición, tales como material deportivo empleado a lo largo de estos años, detalles de las damas y sirenas</w:t>
                      </w:r>
                      <w:r w:rsidR="005D0FBB">
                        <w:rPr>
                          <w:rFonts w:ascii="Arial Narrow" w:hAnsi="Arial Narrow"/>
                        </w:rPr>
                        <w:t xml:space="preserve">, trofeos, </w:t>
                      </w:r>
                      <w:r w:rsidR="0037740C">
                        <w:rPr>
                          <w:rFonts w:ascii="Arial Narrow" w:hAnsi="Arial Narrow"/>
                        </w:rPr>
                        <w:t>así</w:t>
                      </w:r>
                      <w:r w:rsidR="005D0FBB">
                        <w:rPr>
                          <w:rFonts w:ascii="Arial Narrow" w:hAnsi="Arial Narrow"/>
                        </w:rPr>
                        <w:t xml:space="preserve"> como cualquier otro objeto relacionado con la celebración.</w:t>
                      </w:r>
                      <w:r w:rsidRPr="009D5B1C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D218C6" w:rsidRDefault="00D218C6"/>
                  </w:txbxContent>
                </v:textbox>
              </v:rect>
            </w:pict>
          </mc:Fallback>
        </mc:AlternateContent>
      </w:r>
    </w:p>
    <w:p w:rsidR="009D426B" w:rsidRDefault="009D426B"/>
    <w:p w:rsidR="009D426B" w:rsidRDefault="009D426B"/>
    <w:p w:rsidR="009D426B" w:rsidRDefault="009D426B"/>
    <w:p w:rsidR="009D426B" w:rsidRDefault="009D426B"/>
    <w:p w:rsidR="009D426B" w:rsidRDefault="009D426B"/>
    <w:p w:rsidR="009D426B" w:rsidRDefault="009D426B"/>
    <w:p w:rsidR="009D426B" w:rsidRDefault="009D426B"/>
    <w:p w:rsidR="009D426B" w:rsidRDefault="009D426B"/>
    <w:p w:rsidR="009D426B" w:rsidRDefault="009D426B"/>
    <w:p w:rsidR="00880F7A" w:rsidRDefault="00880F7A"/>
    <w:p w:rsidR="00292AD1" w:rsidRDefault="00292AD1"/>
    <w:p w:rsidR="00292AD1" w:rsidRDefault="00E67C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188595</wp:posOffset>
                </wp:positionV>
                <wp:extent cx="6591300" cy="3549650"/>
                <wp:effectExtent l="11430" t="7620" r="93345" b="7175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35496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>
                          <a:outerShdw dist="117088" dir="2436078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880F7A" w:rsidRPr="001939A5" w:rsidRDefault="00880F7A" w:rsidP="00880F7A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RECOGIDA DE INFORMACION, para el desarrollo de los diversos actos de carácter protocolario:</w:t>
                            </w:r>
                          </w:p>
                          <w:p w:rsidR="0031645A" w:rsidRDefault="00C63799" w:rsidP="0031645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Nombres y apellidos de </w:t>
                            </w:r>
                            <w:r w:rsidRPr="00C63799">
                              <w:rPr>
                                <w:rFonts w:ascii="Arial Narrow" w:hAnsi="Arial Narrow"/>
                              </w:rPr>
                              <w:t>Reina y Sirenas del Descenso</w:t>
                            </w:r>
                            <w:r>
                              <w:rPr>
                                <w:rFonts w:ascii="Arial Narrow" w:hAnsi="Arial Narrow"/>
                              </w:rPr>
                              <w:t>, en alguna de las ediciones que se conocen por coincidencia o parentesco familiar</w:t>
                            </w:r>
                            <w:r w:rsidR="0031645A">
                              <w:rPr>
                                <w:rFonts w:ascii="Arial Narrow" w:hAnsi="Arial Narrow"/>
                              </w:rPr>
                              <w:t xml:space="preserve"> (en caso de datos de contacto telefónico, mail…)</w:t>
                            </w:r>
                            <w:r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:rsidR="0031645A" w:rsidRDefault="0031645A" w:rsidP="0031645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31645A" w:rsidRDefault="0031645A" w:rsidP="0031645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31645A" w:rsidRDefault="0031645A" w:rsidP="0031645A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80F7A" w:rsidRDefault="0031645A" w:rsidP="0031645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 w:rsidRPr="0031645A">
                              <w:rPr>
                                <w:rFonts w:ascii="Arial Narrow" w:hAnsi="Arial Narrow"/>
                              </w:rPr>
                              <w:t xml:space="preserve">Nombres y apellidos de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los palistas que han formado parte del Club Tritones del Pisuerga </w:t>
                            </w:r>
                            <w:r w:rsidRPr="0031645A">
                              <w:rPr>
                                <w:rFonts w:ascii="Arial Narrow" w:hAnsi="Arial Narrow"/>
                              </w:rPr>
                              <w:t>(en caso de datos de contacto telefónico, mail…)</w:t>
                            </w:r>
                          </w:p>
                          <w:p w:rsidR="004A11F4" w:rsidRPr="004A11F4" w:rsidRDefault="004A11F4" w:rsidP="004A11F4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4A11F4" w:rsidRDefault="004A11F4" w:rsidP="0031645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Deportistas de proyección regional, nacional o internacional que han participado en diversos actos en torno al Descenso Internacional del Pisuerga</w:t>
                            </w:r>
                          </w:p>
                          <w:p w:rsidR="00E942E7" w:rsidRDefault="00E942E7" w:rsidP="00E942E7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942E7" w:rsidRDefault="00E942E7" w:rsidP="00E942E7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942E7" w:rsidRPr="00E942E7" w:rsidRDefault="00E942E7" w:rsidP="00E942E7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E942E7" w:rsidRPr="0031645A" w:rsidRDefault="00E942E7" w:rsidP="0031645A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Otras de interés que puedan enriquecer los actos</w:t>
                            </w:r>
                          </w:p>
                          <w:p w:rsidR="00880F7A" w:rsidRPr="009D5B1C" w:rsidRDefault="00880F7A" w:rsidP="004A11F4">
                            <w:pPr>
                              <w:pStyle w:val="Prrafodelista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880F7A" w:rsidRDefault="00880F7A" w:rsidP="00880F7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4" style="position:absolute;margin-left:13.65pt;margin-top:14.85pt;width:519pt;height:27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" fillcolor="white [3201]" strokecolor="black [3200]" strokeweight="1pt">
                <v:stroke dashstyle="dash"/>
                <v:shadow on="t" color="#868686" opacity=".5" offset="7pt,6pt"/>
                <v:textbox>
                  <w:txbxContent>
                    <w:p w:rsidR="00880F7A" w:rsidRPr="001939A5" w:rsidRDefault="00880F7A" w:rsidP="00880F7A">
                      <w:p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>RECOGIDA DE INFORMACION, para el desarrollo de los diversos actos de carácter protocolario:</w:t>
                      </w:r>
                    </w:p>
                    <w:p w:rsidR="0031645A" w:rsidRDefault="00C63799" w:rsidP="0031645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Nombres y apellidos de </w:t>
                      </w:r>
                      <w:r w:rsidRPr="00C63799">
                        <w:rPr>
                          <w:rFonts w:ascii="Arial Narrow" w:hAnsi="Arial Narrow"/>
                        </w:rPr>
                        <w:t>Reina y Sirenas del Descenso</w:t>
                      </w:r>
                      <w:r>
                        <w:rPr>
                          <w:rFonts w:ascii="Arial Narrow" w:hAnsi="Arial Narrow"/>
                        </w:rPr>
                        <w:t>, en alguna de las ediciones que se conocen por coincidencia o parentesco familiar</w:t>
                      </w:r>
                      <w:r w:rsidR="0031645A">
                        <w:rPr>
                          <w:rFonts w:ascii="Arial Narrow" w:hAnsi="Arial Narrow"/>
                        </w:rPr>
                        <w:t xml:space="preserve"> (en caso de datos de contacto telefónico, mail…)</w:t>
                      </w:r>
                      <w:r>
                        <w:rPr>
                          <w:rFonts w:ascii="Arial Narrow" w:hAnsi="Arial Narrow"/>
                        </w:rPr>
                        <w:t>.</w:t>
                      </w:r>
                    </w:p>
                    <w:p w:rsidR="0031645A" w:rsidRDefault="0031645A" w:rsidP="0031645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31645A" w:rsidRDefault="0031645A" w:rsidP="0031645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31645A" w:rsidRDefault="0031645A" w:rsidP="0031645A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880F7A" w:rsidRDefault="0031645A" w:rsidP="0031645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 w:rsidRPr="0031645A">
                        <w:rPr>
                          <w:rFonts w:ascii="Arial Narrow" w:hAnsi="Arial Narrow"/>
                        </w:rPr>
                        <w:t xml:space="preserve">Nombres y apellidos de </w:t>
                      </w:r>
                      <w:r>
                        <w:rPr>
                          <w:rFonts w:ascii="Arial Narrow" w:hAnsi="Arial Narrow"/>
                        </w:rPr>
                        <w:t xml:space="preserve">los palistas que han formado parte del Club Tritones del Pisuerga </w:t>
                      </w:r>
                      <w:r w:rsidRPr="0031645A">
                        <w:rPr>
                          <w:rFonts w:ascii="Arial Narrow" w:hAnsi="Arial Narrow"/>
                        </w:rPr>
                        <w:t>(en caso de datos de contacto telefónico, mail…)</w:t>
                      </w:r>
                    </w:p>
                    <w:p w:rsidR="004A11F4" w:rsidRPr="004A11F4" w:rsidRDefault="004A11F4" w:rsidP="004A11F4">
                      <w:pPr>
                        <w:rPr>
                          <w:rFonts w:ascii="Arial Narrow" w:hAnsi="Arial Narrow"/>
                        </w:rPr>
                      </w:pPr>
                    </w:p>
                    <w:p w:rsidR="004A11F4" w:rsidRDefault="004A11F4" w:rsidP="0031645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Deportistas de proyección regional, nacional o internacional que han participado en diversos actos en torno al Descenso Internacional del Pisuerga</w:t>
                      </w:r>
                    </w:p>
                    <w:p w:rsidR="00E942E7" w:rsidRDefault="00E942E7" w:rsidP="00E942E7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E942E7" w:rsidRDefault="00E942E7" w:rsidP="00E942E7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E942E7" w:rsidRPr="00E942E7" w:rsidRDefault="00E942E7" w:rsidP="00E942E7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E942E7" w:rsidRPr="0031645A" w:rsidRDefault="00E942E7" w:rsidP="0031645A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Otras de interés que puedan enriquecer los actos</w:t>
                      </w:r>
                    </w:p>
                    <w:p w:rsidR="00880F7A" w:rsidRPr="009D5B1C" w:rsidRDefault="00880F7A" w:rsidP="004A11F4">
                      <w:pPr>
                        <w:pStyle w:val="Prrafodelista"/>
                        <w:rPr>
                          <w:rFonts w:ascii="Arial Narrow" w:hAnsi="Arial Narrow"/>
                        </w:rPr>
                      </w:pPr>
                    </w:p>
                    <w:p w:rsidR="00880F7A" w:rsidRDefault="00880F7A" w:rsidP="00880F7A"/>
                  </w:txbxContent>
                </v:textbox>
              </v:rect>
            </w:pict>
          </mc:Fallback>
        </mc:AlternateContent>
      </w:r>
    </w:p>
    <w:p w:rsidR="00292AD1" w:rsidRDefault="00292AD1"/>
    <w:p w:rsidR="00292AD1" w:rsidRDefault="00292AD1"/>
    <w:p w:rsidR="00292AD1" w:rsidRDefault="00292AD1"/>
    <w:p w:rsidR="00292AD1" w:rsidRDefault="00292AD1"/>
    <w:p w:rsidR="00292AD1" w:rsidRDefault="00292AD1"/>
    <w:p w:rsidR="00292AD1" w:rsidRDefault="00292AD1">
      <w:bookmarkStart w:id="0" w:name="_GoBack"/>
      <w:bookmarkEnd w:id="0"/>
    </w:p>
    <w:p w:rsidR="00292AD1" w:rsidRDefault="00292AD1"/>
    <w:p w:rsidR="00292AD1" w:rsidRDefault="00292AD1"/>
    <w:p w:rsidR="00292AD1" w:rsidRDefault="00292AD1"/>
    <w:p w:rsidR="00292AD1" w:rsidRDefault="00292AD1"/>
    <w:p w:rsidR="00292AD1" w:rsidRDefault="00292AD1"/>
    <w:p w:rsidR="00292AD1" w:rsidRDefault="00E67C5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313055</wp:posOffset>
                </wp:positionH>
                <wp:positionV relativeFrom="paragraph">
                  <wp:posOffset>274955</wp:posOffset>
                </wp:positionV>
                <wp:extent cx="406400" cy="1829435"/>
                <wp:effectExtent l="17780" t="170180" r="166370" b="10160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1829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E3A81" w:rsidRPr="00D320AD" w:rsidRDefault="004E3A81" w:rsidP="004E3A81">
                            <w:pPr>
                              <w:jc w:val="center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RECDA DE DATOS 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35" style="position:absolute;margin-left:24.65pt;margin-top:21.65pt;width:32pt;height:14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">
                <o:extrusion v:ext="view" color="white" on="t"/>
                <v:textbox style="layout-flow:vertical;mso-layout-flow-alt:bottom-to-top">
                  <w:txbxContent>
                    <w:p w:rsidR="004E3A81" w:rsidRPr="00D320AD" w:rsidRDefault="004E3A81" w:rsidP="004E3A81">
                      <w:pPr>
                        <w:jc w:val="center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  <w:u w:val="single"/>
                        </w:rPr>
                        <w:t xml:space="preserve">RECDA DE DATOS 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986155</wp:posOffset>
                </wp:positionH>
                <wp:positionV relativeFrom="paragraph">
                  <wp:posOffset>262255</wp:posOffset>
                </wp:positionV>
                <wp:extent cx="5600700" cy="1842135"/>
                <wp:effectExtent l="14605" t="167005" r="166370" b="1016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18421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FFFF"/>
                          </a:extrusion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7546" w:rsidRPr="00BB7EB9" w:rsidRDefault="000A754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NOMBRE</w:t>
                            </w:r>
                            <w:r w:rsidR="001622BD"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               Firma:</w:t>
                            </w:r>
                          </w:p>
                          <w:p w:rsidR="000A7546" w:rsidRPr="00BB7EB9" w:rsidRDefault="000A754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APELLIDOS</w:t>
                            </w:r>
                          </w:p>
                          <w:p w:rsidR="000A7546" w:rsidRPr="00BB7EB9" w:rsidRDefault="000A754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TELEFONO DE CONTACTO</w:t>
                            </w:r>
                          </w:p>
                          <w:p w:rsidR="000A7546" w:rsidRPr="00BB7EB9" w:rsidRDefault="000A754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CIUDAD DE RESIDENCIA HABITUAL</w:t>
                            </w:r>
                          </w:p>
                          <w:p w:rsidR="000A7546" w:rsidRPr="00BB7EB9" w:rsidRDefault="000A7546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MAIL</w:t>
                            </w:r>
                            <w:r w:rsidR="00214788"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      </w:t>
                            </w:r>
                            <w:r w:rsidR="00854B96"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 w:rsidR="00214788" w:rsidRPr="00BB7EB9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14788" w:rsidRPr="00BB7EB9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¿Seguidor  en redes sociales?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6" style="position:absolute;margin-left:77.65pt;margin-top:20.65pt;width:441pt;height:14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">
                <o:extrusion v:ext="view" color="white" on="t"/>
                <v:textbox>
                  <w:txbxContent>
                    <w:p w:rsidR="000A7546" w:rsidRPr="00BB7EB9" w:rsidRDefault="000A754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NOMBRE</w:t>
                      </w:r>
                      <w:r w:rsidR="001622BD"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                                                                      Firma:</w:t>
                      </w:r>
                    </w:p>
                    <w:p w:rsidR="000A7546" w:rsidRPr="00BB7EB9" w:rsidRDefault="000A754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APELLIDOS</w:t>
                      </w:r>
                    </w:p>
                    <w:p w:rsidR="000A7546" w:rsidRPr="00BB7EB9" w:rsidRDefault="000A754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TELEFONO DE CONTACTO</w:t>
                      </w:r>
                    </w:p>
                    <w:p w:rsidR="000A7546" w:rsidRPr="00BB7EB9" w:rsidRDefault="000A754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CIUDAD DE RESIDENCIA HABITUAL</w:t>
                      </w:r>
                    </w:p>
                    <w:p w:rsidR="000A7546" w:rsidRPr="00BB7EB9" w:rsidRDefault="000A7546">
                      <w:p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MAIL</w:t>
                      </w:r>
                      <w:r w:rsidR="00214788"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                                                       </w:t>
                      </w:r>
                      <w:r w:rsidR="00854B96"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 w:rsidR="00214788" w:rsidRPr="00BB7EB9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  </w:t>
                      </w:r>
                      <w:r w:rsidR="00214788" w:rsidRPr="00BB7EB9">
                        <w:rPr>
                          <w:rFonts w:ascii="Arial Narrow" w:hAnsi="Arial Narrow"/>
                          <w:sz w:val="24"/>
                          <w:szCs w:val="24"/>
                        </w:rPr>
                        <w:t>¿Seguidor  en redes sociales?</w:t>
                      </w:r>
                    </w:p>
                  </w:txbxContent>
                </v:textbox>
              </v:roundrect>
            </w:pict>
          </mc:Fallback>
        </mc:AlternateContent>
      </w:r>
    </w:p>
    <w:p w:rsidR="004F48D2" w:rsidRDefault="004F48D2" w:rsidP="000A7546">
      <w:pPr>
        <w:jc w:val="center"/>
        <w:rPr>
          <w:rFonts w:ascii="Arial Narrow" w:hAnsi="Arial Narrow"/>
          <w:sz w:val="24"/>
          <w:szCs w:val="24"/>
        </w:rPr>
        <w:sectPr w:rsidR="004F48D2" w:rsidSect="00D618A3"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92AD1" w:rsidRDefault="00E67C52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1874520</wp:posOffset>
                </wp:positionV>
                <wp:extent cx="6902450" cy="254000"/>
                <wp:effectExtent l="0" t="0" r="0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02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3CC" w:rsidRPr="00924B70" w:rsidRDefault="009203CC" w:rsidP="008E4AA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</w:pPr>
                            <w:r w:rsidRPr="008E4AAD">
                              <w:rPr>
                                <w:rFonts w:ascii="Bookman Old Style" w:hAnsi="Bookman Old Style"/>
                                <w:b/>
                                <w:i/>
                              </w:rPr>
                              <w:t>L ANIVERSARIO DESCENSO INTERNACIONAL DEL PISUERGA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-4.85pt;margin-top:147.6pt;width:543.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" stroked="f">
                <v:textbox>
                  <w:txbxContent>
                    <w:p w:rsidR="009203CC" w:rsidRPr="00924B70" w:rsidRDefault="009203CC" w:rsidP="008E4AAD">
                      <w:pPr>
                        <w:jc w:val="center"/>
                        <w:rPr>
                          <w:rFonts w:ascii="Bookman Old Style" w:hAnsi="Bookman Old Style"/>
                          <w:b/>
                          <w:i/>
                        </w:rPr>
                      </w:pPr>
                      <w:r w:rsidRPr="008E4AAD">
                        <w:rPr>
                          <w:rFonts w:ascii="Bookman Old Style" w:hAnsi="Bookman Old Style"/>
                          <w:b/>
                          <w:i/>
                        </w:rPr>
                        <w:t>L ANIVERSARIO DESCENSO INTERNACIONAL DEL PISUERGA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2AD1" w:rsidSect="004F48D2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0C6" w:rsidRDefault="00F330C6" w:rsidP="00577B56">
      <w:pPr>
        <w:spacing w:after="0" w:line="240" w:lineRule="auto"/>
      </w:pPr>
      <w:r>
        <w:separator/>
      </w:r>
    </w:p>
  </w:endnote>
  <w:endnote w:type="continuationSeparator" w:id="0">
    <w:p w:rsidR="00F330C6" w:rsidRDefault="00F330C6" w:rsidP="00577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211" w:rsidRDefault="00896211" w:rsidP="00896211">
    <w:pPr>
      <w:pStyle w:val="Default"/>
      <w:jc w:val="right"/>
      <w:rPr>
        <w:b/>
        <w:bCs/>
        <w:sz w:val="18"/>
        <w:szCs w:val="18"/>
      </w:rPr>
    </w:pPr>
  </w:p>
  <w:p w:rsidR="00896211" w:rsidRDefault="00896211" w:rsidP="00896211">
    <w:pPr>
      <w:pStyle w:val="Default"/>
      <w:jc w:val="right"/>
      <w:rPr>
        <w:b/>
        <w:bCs/>
        <w:sz w:val="18"/>
        <w:szCs w:val="18"/>
      </w:rPr>
    </w:pPr>
  </w:p>
  <w:p w:rsidR="00896211" w:rsidRDefault="00896211" w:rsidP="00896211">
    <w:pPr>
      <w:pStyle w:val="Default"/>
      <w:jc w:val="right"/>
      <w:rPr>
        <w:b/>
        <w:bCs/>
        <w:sz w:val="18"/>
        <w:szCs w:val="18"/>
      </w:rPr>
    </w:pPr>
  </w:p>
  <w:p w:rsidR="00896211" w:rsidRPr="00896211" w:rsidRDefault="00896211" w:rsidP="00896211">
    <w:pPr>
      <w:pStyle w:val="Default"/>
      <w:jc w:val="right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</w:t>
    </w:r>
  </w:p>
  <w:p w:rsidR="00896211" w:rsidRDefault="00896211" w:rsidP="0089621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0C6" w:rsidRDefault="00F330C6" w:rsidP="00577B56">
      <w:pPr>
        <w:spacing w:after="0" w:line="240" w:lineRule="auto"/>
      </w:pPr>
      <w:r>
        <w:separator/>
      </w:r>
    </w:p>
  </w:footnote>
  <w:footnote w:type="continuationSeparator" w:id="0">
    <w:p w:rsidR="00F330C6" w:rsidRDefault="00F330C6" w:rsidP="00577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272pt;height:273pt" o:bullet="t">
        <v:imagedata r:id="rId1" o:title=""/>
      </v:shape>
    </w:pict>
  </w:numPicBullet>
  <w:numPicBullet w:numPicBulletId="1">
    <w:pict>
      <v:shape id="_x0000_i1039" type="#_x0000_t75" style="width:11pt;height:11pt" o:bullet="t">
        <v:imagedata r:id="rId2" o:title=""/>
      </v:shape>
    </w:pict>
  </w:numPicBullet>
  <w:abstractNum w:abstractNumId="0">
    <w:nsid w:val="01096025"/>
    <w:multiLevelType w:val="multilevel"/>
    <w:tmpl w:val="B0C02DE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4"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050844EA"/>
    <w:multiLevelType w:val="multilevel"/>
    <w:tmpl w:val="1FDA54AE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4">
      <w:start w:val="6"/>
      <w:numFmt w:val="bullet"/>
      <w:lvlText w:val="-"/>
      <w:lvlJc w:val="left"/>
      <w:pPr>
        <w:ind w:left="1800" w:hanging="360"/>
      </w:pPr>
      <w:rPr>
        <w:rFonts w:ascii="Calibri" w:eastAsia="Times New Roman" w:hAnsi="Calibri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A742A78"/>
    <w:multiLevelType w:val="hybridMultilevel"/>
    <w:tmpl w:val="CD12B160"/>
    <w:lvl w:ilvl="0" w:tplc="6CEC07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27585"/>
    <w:multiLevelType w:val="hybridMultilevel"/>
    <w:tmpl w:val="9C5E6898"/>
    <w:lvl w:ilvl="0" w:tplc="A90228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9531B"/>
    <w:multiLevelType w:val="hybridMultilevel"/>
    <w:tmpl w:val="D9A07E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FB4CBE"/>
    <w:multiLevelType w:val="hybridMultilevel"/>
    <w:tmpl w:val="D70C8EEE"/>
    <w:lvl w:ilvl="0" w:tplc="0C0A0013">
      <w:start w:val="1"/>
      <w:numFmt w:val="upperRoman"/>
      <w:lvlText w:val="%1."/>
      <w:lvlJc w:val="right"/>
      <w:pPr>
        <w:ind w:left="76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6">
    <w:nsid w:val="57C72338"/>
    <w:multiLevelType w:val="hybridMultilevel"/>
    <w:tmpl w:val="BBE618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C6594F"/>
    <w:multiLevelType w:val="hybridMultilevel"/>
    <w:tmpl w:val="FFD88A00"/>
    <w:lvl w:ilvl="0" w:tplc="6CEC07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A0435"/>
    <w:multiLevelType w:val="hybridMultilevel"/>
    <w:tmpl w:val="6B8C566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6B1374"/>
    <w:multiLevelType w:val="hybridMultilevel"/>
    <w:tmpl w:val="06B6BB16"/>
    <w:lvl w:ilvl="0" w:tplc="6CEC077C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9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6B"/>
    <w:rsid w:val="00002BF6"/>
    <w:rsid w:val="0000388C"/>
    <w:rsid w:val="00004446"/>
    <w:rsid w:val="00027BA5"/>
    <w:rsid w:val="0003426E"/>
    <w:rsid w:val="00044BF3"/>
    <w:rsid w:val="0005448C"/>
    <w:rsid w:val="000560F0"/>
    <w:rsid w:val="00056A1A"/>
    <w:rsid w:val="0006050A"/>
    <w:rsid w:val="0006462F"/>
    <w:rsid w:val="000947A8"/>
    <w:rsid w:val="000A4DAB"/>
    <w:rsid w:val="000A7546"/>
    <w:rsid w:val="000B3888"/>
    <w:rsid w:val="000B5EC5"/>
    <w:rsid w:val="000D2D94"/>
    <w:rsid w:val="000E0EF8"/>
    <w:rsid w:val="000E51F2"/>
    <w:rsid w:val="000F0DE1"/>
    <w:rsid w:val="00113B07"/>
    <w:rsid w:val="001622BD"/>
    <w:rsid w:val="001939A5"/>
    <w:rsid w:val="00197EEE"/>
    <w:rsid w:val="001B4869"/>
    <w:rsid w:val="001E06CC"/>
    <w:rsid w:val="002056B8"/>
    <w:rsid w:val="00211808"/>
    <w:rsid w:val="00214788"/>
    <w:rsid w:val="002151F1"/>
    <w:rsid w:val="00221318"/>
    <w:rsid w:val="00221613"/>
    <w:rsid w:val="0025069B"/>
    <w:rsid w:val="002517CE"/>
    <w:rsid w:val="002523FB"/>
    <w:rsid w:val="00292AD1"/>
    <w:rsid w:val="002945B9"/>
    <w:rsid w:val="00295970"/>
    <w:rsid w:val="002B24D0"/>
    <w:rsid w:val="002E0E49"/>
    <w:rsid w:val="002E1092"/>
    <w:rsid w:val="0030059B"/>
    <w:rsid w:val="003037B3"/>
    <w:rsid w:val="00306B2F"/>
    <w:rsid w:val="0031645A"/>
    <w:rsid w:val="00362B32"/>
    <w:rsid w:val="00375758"/>
    <w:rsid w:val="0037740C"/>
    <w:rsid w:val="0038221D"/>
    <w:rsid w:val="00391C15"/>
    <w:rsid w:val="003B6F86"/>
    <w:rsid w:val="003C01B5"/>
    <w:rsid w:val="003E1163"/>
    <w:rsid w:val="004107A8"/>
    <w:rsid w:val="0041331F"/>
    <w:rsid w:val="0042193E"/>
    <w:rsid w:val="00422C8B"/>
    <w:rsid w:val="004268B4"/>
    <w:rsid w:val="00436562"/>
    <w:rsid w:val="00442D3A"/>
    <w:rsid w:val="00444EBD"/>
    <w:rsid w:val="00456103"/>
    <w:rsid w:val="004616AF"/>
    <w:rsid w:val="00475BB5"/>
    <w:rsid w:val="004760F6"/>
    <w:rsid w:val="004A11F4"/>
    <w:rsid w:val="004D30D6"/>
    <w:rsid w:val="004E3A81"/>
    <w:rsid w:val="004F48D2"/>
    <w:rsid w:val="00501137"/>
    <w:rsid w:val="00522B3D"/>
    <w:rsid w:val="005355DD"/>
    <w:rsid w:val="00542A3E"/>
    <w:rsid w:val="005446E5"/>
    <w:rsid w:val="00562D55"/>
    <w:rsid w:val="00577166"/>
    <w:rsid w:val="00577B56"/>
    <w:rsid w:val="00581AA0"/>
    <w:rsid w:val="005940A4"/>
    <w:rsid w:val="005A02BB"/>
    <w:rsid w:val="005B6F86"/>
    <w:rsid w:val="005D0FBB"/>
    <w:rsid w:val="005D4AFC"/>
    <w:rsid w:val="005D53EB"/>
    <w:rsid w:val="005E4E12"/>
    <w:rsid w:val="0061602E"/>
    <w:rsid w:val="006217E0"/>
    <w:rsid w:val="006450C5"/>
    <w:rsid w:val="006475E6"/>
    <w:rsid w:val="00656677"/>
    <w:rsid w:val="00665FFE"/>
    <w:rsid w:val="006872B5"/>
    <w:rsid w:val="006A0206"/>
    <w:rsid w:val="006C4514"/>
    <w:rsid w:val="006C7C5E"/>
    <w:rsid w:val="006E3C47"/>
    <w:rsid w:val="00721CBD"/>
    <w:rsid w:val="007243BB"/>
    <w:rsid w:val="00724949"/>
    <w:rsid w:val="00732BBB"/>
    <w:rsid w:val="00771139"/>
    <w:rsid w:val="00776C0E"/>
    <w:rsid w:val="007B4646"/>
    <w:rsid w:val="007D69B0"/>
    <w:rsid w:val="007E2C0E"/>
    <w:rsid w:val="00834C31"/>
    <w:rsid w:val="00840602"/>
    <w:rsid w:val="008407D7"/>
    <w:rsid w:val="00853BD0"/>
    <w:rsid w:val="00854B96"/>
    <w:rsid w:val="00856512"/>
    <w:rsid w:val="00863942"/>
    <w:rsid w:val="00874987"/>
    <w:rsid w:val="00880F7A"/>
    <w:rsid w:val="008955C7"/>
    <w:rsid w:val="00896211"/>
    <w:rsid w:val="008B4908"/>
    <w:rsid w:val="008D7663"/>
    <w:rsid w:val="008E4AAD"/>
    <w:rsid w:val="008E7711"/>
    <w:rsid w:val="008F7D5A"/>
    <w:rsid w:val="009203CC"/>
    <w:rsid w:val="00924B70"/>
    <w:rsid w:val="009511D9"/>
    <w:rsid w:val="00961FB0"/>
    <w:rsid w:val="00972A00"/>
    <w:rsid w:val="00976043"/>
    <w:rsid w:val="00977308"/>
    <w:rsid w:val="00985193"/>
    <w:rsid w:val="009A00A4"/>
    <w:rsid w:val="009A3778"/>
    <w:rsid w:val="009A4B4D"/>
    <w:rsid w:val="009B0289"/>
    <w:rsid w:val="009C5268"/>
    <w:rsid w:val="009C7170"/>
    <w:rsid w:val="009D426B"/>
    <w:rsid w:val="009D5B1C"/>
    <w:rsid w:val="00A02F6B"/>
    <w:rsid w:val="00A06DDA"/>
    <w:rsid w:val="00A10293"/>
    <w:rsid w:val="00A12F7A"/>
    <w:rsid w:val="00A23987"/>
    <w:rsid w:val="00A2750A"/>
    <w:rsid w:val="00A3138A"/>
    <w:rsid w:val="00A47033"/>
    <w:rsid w:val="00AB1448"/>
    <w:rsid w:val="00AC3913"/>
    <w:rsid w:val="00AD50E9"/>
    <w:rsid w:val="00AE4DB0"/>
    <w:rsid w:val="00B03404"/>
    <w:rsid w:val="00B162CB"/>
    <w:rsid w:val="00B5345D"/>
    <w:rsid w:val="00B54DED"/>
    <w:rsid w:val="00B65D38"/>
    <w:rsid w:val="00BB7EB9"/>
    <w:rsid w:val="00BC4705"/>
    <w:rsid w:val="00BE4A48"/>
    <w:rsid w:val="00BF689F"/>
    <w:rsid w:val="00C04D93"/>
    <w:rsid w:val="00C17111"/>
    <w:rsid w:val="00C2024F"/>
    <w:rsid w:val="00C40944"/>
    <w:rsid w:val="00C63799"/>
    <w:rsid w:val="00C7070F"/>
    <w:rsid w:val="00C932CC"/>
    <w:rsid w:val="00C94BA9"/>
    <w:rsid w:val="00C95EC0"/>
    <w:rsid w:val="00CB02FD"/>
    <w:rsid w:val="00CB152E"/>
    <w:rsid w:val="00CC2E14"/>
    <w:rsid w:val="00D218C6"/>
    <w:rsid w:val="00D25C4F"/>
    <w:rsid w:val="00D308AC"/>
    <w:rsid w:val="00D320AD"/>
    <w:rsid w:val="00D46E10"/>
    <w:rsid w:val="00D47F0A"/>
    <w:rsid w:val="00D618A3"/>
    <w:rsid w:val="00D77620"/>
    <w:rsid w:val="00D808FC"/>
    <w:rsid w:val="00D8112E"/>
    <w:rsid w:val="00D82C8E"/>
    <w:rsid w:val="00D9710E"/>
    <w:rsid w:val="00DA6147"/>
    <w:rsid w:val="00DB70ED"/>
    <w:rsid w:val="00DE2113"/>
    <w:rsid w:val="00DE2649"/>
    <w:rsid w:val="00DF082F"/>
    <w:rsid w:val="00DF6B2F"/>
    <w:rsid w:val="00DF7ED0"/>
    <w:rsid w:val="00E00E41"/>
    <w:rsid w:val="00E169FE"/>
    <w:rsid w:val="00E2206C"/>
    <w:rsid w:val="00E337B7"/>
    <w:rsid w:val="00E67C52"/>
    <w:rsid w:val="00E942E7"/>
    <w:rsid w:val="00EA1FCA"/>
    <w:rsid w:val="00ED63BB"/>
    <w:rsid w:val="00ED780D"/>
    <w:rsid w:val="00ED78CF"/>
    <w:rsid w:val="00EE6EA5"/>
    <w:rsid w:val="00F06677"/>
    <w:rsid w:val="00F146B7"/>
    <w:rsid w:val="00F26DA8"/>
    <w:rsid w:val="00F26F35"/>
    <w:rsid w:val="00F330C6"/>
    <w:rsid w:val="00F40242"/>
    <w:rsid w:val="00F6013F"/>
    <w:rsid w:val="00F61BF8"/>
    <w:rsid w:val="00F875A5"/>
    <w:rsid w:val="00F9341E"/>
    <w:rsid w:val="00FF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0C5"/>
    <w:pPr>
      <w:ind w:left="720"/>
      <w:contextualSpacing/>
    </w:pPr>
  </w:style>
  <w:style w:type="paragraph" w:customStyle="1" w:styleId="Default">
    <w:name w:val="Default"/>
    <w:rsid w:val="00044B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00E4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E00E4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C7C5E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7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77B56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77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7B5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7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50C5"/>
    <w:pPr>
      <w:ind w:left="720"/>
      <w:contextualSpacing/>
    </w:pPr>
  </w:style>
  <w:style w:type="paragraph" w:customStyle="1" w:styleId="Default">
    <w:name w:val="Default"/>
    <w:rsid w:val="00044B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E00E41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locked/>
    <w:rsid w:val="00E00E41"/>
    <w:rPr>
      <w:rFonts w:asciiTheme="majorHAnsi" w:eastAsiaTheme="majorEastAsia" w:hAnsiTheme="majorHAnsi" w:cs="Times New Roman"/>
      <w:i/>
      <w:iCs/>
      <w:color w:val="4F81BD" w:themeColor="accent1"/>
      <w:spacing w:val="15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C7C5E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77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77B56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577B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77B56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7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77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facebook.com/descensopisuerg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descensopisuerga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0F25A5-3590-43F3-8D1A-AD4B57FF8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INVESTRONICA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usuario3;Cir</dc:creator>
  <cp:lastModifiedBy>usuario3</cp:lastModifiedBy>
  <cp:revision>2</cp:revision>
  <cp:lastPrinted>2014-07-21T19:50:00Z</cp:lastPrinted>
  <dcterms:created xsi:type="dcterms:W3CDTF">2014-07-21T19:53:00Z</dcterms:created>
  <dcterms:modified xsi:type="dcterms:W3CDTF">2014-07-21T19:53:00Z</dcterms:modified>
</cp:coreProperties>
</file>